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A6" w:rsidRDefault="003C1181" w:rsidP="0017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Приложение к постановлению А</w:t>
      </w:r>
      <w:r w:rsidR="00171BA6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Pr="00171BA6">
        <w:rPr>
          <w:rFonts w:ascii="Times New Roman" w:hAnsi="Times New Roman" w:cs="Times New Roman"/>
          <w:sz w:val="26"/>
          <w:szCs w:val="26"/>
        </w:rPr>
        <w:t>гор</w:t>
      </w:r>
      <w:r w:rsidR="00171BA6">
        <w:rPr>
          <w:rFonts w:ascii="Times New Roman" w:hAnsi="Times New Roman" w:cs="Times New Roman"/>
          <w:sz w:val="26"/>
          <w:szCs w:val="26"/>
        </w:rPr>
        <w:t>ода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1BA6" w:rsidRDefault="00171BA6" w:rsidP="0017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C1181" w:rsidRPr="00171BA6">
        <w:rPr>
          <w:rFonts w:ascii="Times New Roman" w:hAnsi="Times New Roman" w:cs="Times New Roman"/>
          <w:sz w:val="26"/>
          <w:szCs w:val="26"/>
        </w:rPr>
        <w:t>ор</w:t>
      </w:r>
      <w:r>
        <w:rPr>
          <w:rFonts w:ascii="Times New Roman" w:hAnsi="Times New Roman" w:cs="Times New Roman"/>
          <w:sz w:val="26"/>
          <w:szCs w:val="26"/>
        </w:rPr>
        <w:t>ильска</w:t>
      </w:r>
    </w:p>
    <w:p w:rsidR="00A27B44" w:rsidRDefault="00A27B44" w:rsidP="00A27B44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2726D4">
        <w:rPr>
          <w:rFonts w:ascii="Times New Roman" w:hAnsi="Times New Roman" w:cs="Times New Roman"/>
          <w:sz w:val="26"/>
          <w:szCs w:val="26"/>
        </w:rPr>
        <w:t xml:space="preserve">22.07.2013   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2726D4">
        <w:rPr>
          <w:rFonts w:ascii="Times New Roman" w:hAnsi="Times New Roman" w:cs="Times New Roman"/>
          <w:sz w:val="26"/>
          <w:szCs w:val="26"/>
        </w:rPr>
        <w:t xml:space="preserve"> 355</w:t>
      </w:r>
    </w:p>
    <w:p w:rsidR="00075B49" w:rsidRPr="00171BA6" w:rsidRDefault="00C93368" w:rsidP="00A27B44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</w:t>
      </w:r>
      <w:r w:rsidR="003C1181" w:rsidRPr="00171BA6">
        <w:rPr>
          <w:rFonts w:ascii="Times New Roman" w:hAnsi="Times New Roman" w:cs="Times New Roman"/>
          <w:sz w:val="26"/>
          <w:szCs w:val="26"/>
        </w:rPr>
        <w:t>УТВЕРЖДЕНА</w:t>
      </w:r>
    </w:p>
    <w:p w:rsidR="00075B49" w:rsidRPr="00171BA6" w:rsidRDefault="003C1181" w:rsidP="0017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</w:t>
      </w:r>
      <w:r w:rsidR="00075B49" w:rsidRPr="00171BA6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075B49" w:rsidRPr="00171BA6" w:rsidRDefault="00075B49" w:rsidP="0017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075B49" w:rsidRPr="00171BA6" w:rsidRDefault="00075B49" w:rsidP="0017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075B49" w:rsidRPr="00171BA6" w:rsidRDefault="00075B49" w:rsidP="00171BA6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от </w:t>
      </w:r>
      <w:r w:rsidR="003C1181" w:rsidRPr="00171BA6">
        <w:rPr>
          <w:rFonts w:ascii="Times New Roman" w:hAnsi="Times New Roman" w:cs="Times New Roman"/>
          <w:sz w:val="26"/>
          <w:szCs w:val="26"/>
        </w:rPr>
        <w:t>15.10.</w:t>
      </w:r>
      <w:r w:rsidRPr="00171BA6">
        <w:rPr>
          <w:rFonts w:ascii="Times New Roman" w:hAnsi="Times New Roman" w:cs="Times New Roman"/>
          <w:sz w:val="26"/>
          <w:szCs w:val="26"/>
        </w:rPr>
        <w:t>201</w:t>
      </w:r>
      <w:r w:rsidR="003C1181" w:rsidRPr="00171BA6">
        <w:rPr>
          <w:rFonts w:ascii="Times New Roman" w:hAnsi="Times New Roman" w:cs="Times New Roman"/>
          <w:sz w:val="26"/>
          <w:szCs w:val="26"/>
        </w:rPr>
        <w:t>2</w:t>
      </w:r>
      <w:r w:rsidRPr="00171BA6">
        <w:rPr>
          <w:rFonts w:ascii="Times New Roman" w:hAnsi="Times New Roman" w:cs="Times New Roman"/>
          <w:sz w:val="26"/>
          <w:szCs w:val="26"/>
        </w:rPr>
        <w:t xml:space="preserve">  </w:t>
      </w:r>
      <w:r w:rsidR="00C93368" w:rsidRPr="00171BA6">
        <w:rPr>
          <w:rFonts w:ascii="Times New Roman" w:hAnsi="Times New Roman" w:cs="Times New Roman"/>
          <w:sz w:val="26"/>
          <w:szCs w:val="26"/>
        </w:rPr>
        <w:t>№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3C1181" w:rsidRPr="00171BA6">
        <w:rPr>
          <w:rFonts w:ascii="Times New Roman" w:hAnsi="Times New Roman" w:cs="Times New Roman"/>
          <w:sz w:val="26"/>
          <w:szCs w:val="26"/>
        </w:rPr>
        <w:t>331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0947" w:rsidRPr="00A27B44" w:rsidRDefault="00075B49" w:rsidP="00A27B4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А</w:t>
      </w:r>
      <w:r w:rsidR="00A27B44">
        <w:rPr>
          <w:rFonts w:ascii="Times New Roman" w:hAnsi="Times New Roman" w:cs="Times New Roman"/>
          <w:sz w:val="26"/>
          <w:szCs w:val="26"/>
        </w:rPr>
        <w:t>дресная инвестиционная программа строительства и реконструкции</w:t>
      </w:r>
      <w:bookmarkStart w:id="0" w:name="Par35"/>
      <w:bookmarkEnd w:id="0"/>
      <w:r w:rsidR="00A27B44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 муниципального образования город</w:t>
      </w:r>
      <w:r w:rsidRPr="00171BA6">
        <w:rPr>
          <w:rFonts w:ascii="Times New Roman" w:hAnsi="Times New Roman" w:cs="Times New Roman"/>
          <w:sz w:val="26"/>
          <w:szCs w:val="26"/>
        </w:rPr>
        <w:t xml:space="preserve"> Н</w:t>
      </w:r>
      <w:r w:rsidR="00A27B44">
        <w:rPr>
          <w:rFonts w:ascii="Times New Roman" w:hAnsi="Times New Roman" w:cs="Times New Roman"/>
          <w:sz w:val="26"/>
          <w:szCs w:val="26"/>
        </w:rPr>
        <w:t>орильск</w:t>
      </w:r>
      <w:r w:rsidR="0065733F">
        <w:rPr>
          <w:rFonts w:ascii="Times New Roman" w:hAnsi="Times New Roman" w:cs="Times New Roman"/>
          <w:sz w:val="26"/>
          <w:szCs w:val="26"/>
        </w:rPr>
        <w:t xml:space="preserve"> </w:t>
      </w:r>
      <w:r w:rsidR="00A27B44">
        <w:rPr>
          <w:rFonts w:ascii="Times New Roman" w:hAnsi="Times New Roman" w:cs="Times New Roman"/>
          <w:sz w:val="26"/>
          <w:szCs w:val="26"/>
        </w:rPr>
        <w:t>на</w:t>
      </w:r>
      <w:r w:rsidRPr="00171BA6">
        <w:rPr>
          <w:rFonts w:ascii="Times New Roman" w:hAnsi="Times New Roman" w:cs="Times New Roman"/>
          <w:sz w:val="26"/>
          <w:szCs w:val="26"/>
        </w:rPr>
        <w:t xml:space="preserve"> 2012 - 2015 </w:t>
      </w:r>
      <w:r w:rsidR="00A27B44">
        <w:rPr>
          <w:rFonts w:ascii="Times New Roman" w:hAnsi="Times New Roman" w:cs="Times New Roman"/>
          <w:sz w:val="26"/>
          <w:szCs w:val="26"/>
        </w:rPr>
        <w:t>годы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520"/>
      </w:tblGrid>
      <w:tr w:rsidR="00350947" w:rsidRPr="00171BA6" w:rsidTr="00350947">
        <w:trPr>
          <w:trHeight w:val="1558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Наименование программы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Адресная инвестиционная программа строительства и реконструкции объектов муниципальной собственности муниципального образования город Норильск на 2012-2015 годы</w:t>
            </w:r>
            <w:r w:rsidR="003C1181"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(далее - Программа)</w:t>
            </w:r>
          </w:p>
        </w:tc>
      </w:tr>
      <w:tr w:rsidR="00350947" w:rsidRPr="00171BA6" w:rsidTr="00350947">
        <w:trPr>
          <w:trHeight w:val="2105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Основание для разработки программы 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Постановление Главы Администрации города Норильска № 2028 от 23.09.2008 «О Порядке формирования адресной инвестиционной программы строительства и реконструкции объектов муниципальной собственности муниципального образования город Норильск»</w:t>
            </w:r>
          </w:p>
        </w:tc>
      </w:tr>
      <w:tr w:rsidR="00350947" w:rsidRPr="00171BA6" w:rsidTr="00350947">
        <w:trPr>
          <w:trHeight w:val="1259"/>
        </w:trPr>
        <w:tc>
          <w:tcPr>
            <w:tcW w:w="3227" w:type="dxa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Заказчик программы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Главный распорядитель бюджетных средств</w:t>
            </w:r>
          </w:p>
        </w:tc>
        <w:tc>
          <w:tcPr>
            <w:tcW w:w="6520" w:type="dxa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Администрация города Норильска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Управление капитальных ремонтов и строительства Администрации города Норильска</w:t>
            </w:r>
          </w:p>
        </w:tc>
      </w:tr>
      <w:tr w:rsidR="00350947" w:rsidRPr="00171BA6" w:rsidTr="00350947">
        <w:trPr>
          <w:trHeight w:val="979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Исполнитель программы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Управление  капитальных ремонтов и строительства Администрации города Норильска</w:t>
            </w:r>
          </w:p>
        </w:tc>
      </w:tr>
      <w:tr w:rsidR="00350947" w:rsidRPr="00171BA6" w:rsidTr="00350947">
        <w:trPr>
          <w:trHeight w:val="1066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Разработчик  программы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Управление капитальных ремонтов и строительства Администрации города Норильска</w:t>
            </w:r>
          </w:p>
        </w:tc>
      </w:tr>
      <w:tr w:rsidR="00350947" w:rsidRPr="00171BA6" w:rsidTr="00350947">
        <w:trPr>
          <w:trHeight w:val="1051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Цели, решаемые путем реализации программы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Повышение уровня и качества жизни населения муниципального образования город Норильск</w:t>
            </w:r>
          </w:p>
        </w:tc>
      </w:tr>
      <w:tr w:rsidR="00350947" w:rsidRPr="00171BA6" w:rsidTr="00350947">
        <w:trPr>
          <w:trHeight w:val="3094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Задачи, решаемые путем реализации программы</w:t>
            </w:r>
          </w:p>
        </w:tc>
        <w:tc>
          <w:tcPr>
            <w:tcW w:w="6520" w:type="dxa"/>
            <w:vAlign w:val="center"/>
          </w:tcPr>
          <w:p w:rsidR="00A27B44" w:rsidRPr="00171BA6" w:rsidRDefault="00350947" w:rsidP="00A27B44">
            <w:pPr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w:t>Завершение объектов, ранее начатых строительством и реконструкцией (переходящие объекты), реконструкция объектов, находящихся в аварийном состоянии, строительство и реконструкция  объектов муниципальной собственности, по которым предусматривается софинансирование за счет средств бюджета Красноярского края, мероприятия по консервации объектов капитального строительства</w:t>
            </w:r>
          </w:p>
        </w:tc>
      </w:tr>
      <w:tr w:rsidR="00350947" w:rsidRPr="00171BA6" w:rsidTr="00350947">
        <w:trPr>
          <w:trHeight w:val="647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Этапы реализации программы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2012– 2015 годы</w:t>
            </w:r>
          </w:p>
        </w:tc>
      </w:tr>
      <w:tr w:rsidR="00350947" w:rsidRPr="00171BA6" w:rsidTr="00350947"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и источники финансирования по годам    (тыс. руб.)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 осуществляется за счет средств бюджета   муниципального   образования   город Норильск   в   объеме  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>554 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661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2012 год – 91 150,4  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2013 год – 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2014 год – 149 800,0 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2015 год – 149 800,0 тыс. руб.</w:t>
            </w:r>
            <w:r w:rsidR="008A2028"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Финансирование за счет средств бюджета Красноярского края  планируется  27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487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 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 2012 год – 27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487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С учетом сре</w:t>
            </w:r>
            <w:proofErr w:type="gramStart"/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дств кр</w:t>
            </w:r>
            <w:proofErr w:type="gramEnd"/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аевого бюджета всего финансирование 582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148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тыс. руб., в том числе: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2012 год – 118 637,4 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2013 год – </w:t>
            </w:r>
            <w:r w:rsidR="00B83624" w:rsidRPr="00171BA6">
              <w:rPr>
                <w:rFonts w:ascii="Times New Roman" w:hAnsi="Times New Roman" w:cs="Times New Roman"/>
                <w:sz w:val="26"/>
                <w:szCs w:val="26"/>
              </w:rPr>
              <w:t>163 911,4</w:t>
            </w:r>
            <w:r w:rsidR="00EE13E3"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2014 год – 149 800,0 тыс. руб.</w:t>
            </w:r>
          </w:p>
          <w:p w:rsidR="00350947" w:rsidRPr="00171BA6" w:rsidRDefault="00350947" w:rsidP="003509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 xml:space="preserve">     2015 год – 149 800,0 тыс. руб.</w:t>
            </w:r>
          </w:p>
          <w:p w:rsidR="00350947" w:rsidRPr="00171BA6" w:rsidRDefault="00350947" w:rsidP="00BB7D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1BA6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  <w:tr w:rsidR="00350947" w:rsidRPr="00171BA6" w:rsidTr="00EE13E3">
        <w:trPr>
          <w:trHeight w:val="557"/>
        </w:trPr>
        <w:tc>
          <w:tcPr>
            <w:tcW w:w="3227" w:type="dxa"/>
            <w:vAlign w:val="center"/>
          </w:tcPr>
          <w:p w:rsidR="00350947" w:rsidRPr="00171BA6" w:rsidRDefault="00350947" w:rsidP="003509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Ожидаемые результаты программы</w:t>
            </w:r>
          </w:p>
        </w:tc>
        <w:tc>
          <w:tcPr>
            <w:tcW w:w="6520" w:type="dxa"/>
            <w:vAlign w:val="center"/>
          </w:tcPr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Предотвращение аварийных ситуаций.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Сохранение технического состояния объектов капитального строительства.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Улучшение санитарной и эпидемиологической обстановки муниципального образования город Норильск.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Организация и развитие детей дошкольного возраста, предоставление дополнительных мест в детских дошкольных учреждениях.</w:t>
            </w:r>
            <w:r w:rsidR="008A2028"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Повышение доступности и обеспечение высокого качества культурного образования детей и молодежи.</w:t>
            </w:r>
            <w:r w:rsidR="008A2028"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творческой базы муниципальных бюджетных учреждений, повышение доступности и обеспечение высокого качества культурного образования жителей.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Предоставление дополнительных медицинских услуг населению, повышение их качества.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Повышение физического воспитания, организация спортивного отдыха, увеличение площадей для занятий спортом.</w:t>
            </w:r>
          </w:p>
          <w:p w:rsidR="00350947" w:rsidRPr="00171BA6" w:rsidRDefault="00350947" w:rsidP="00350947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Предоставление дополнительных социальных услуг населению, повышение качества предоставления муниципальных услуг.</w:t>
            </w:r>
          </w:p>
          <w:p w:rsidR="00350947" w:rsidRPr="00171BA6" w:rsidRDefault="00350947" w:rsidP="00EE13E3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171BA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Переселение граждан из ветхого и аварийного жилья.</w:t>
            </w:r>
          </w:p>
        </w:tc>
      </w:tr>
    </w:tbl>
    <w:p w:rsidR="00075B49" w:rsidRPr="00171BA6" w:rsidRDefault="00075B49" w:rsidP="0035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27B44" w:rsidRDefault="00A27B44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7B44" w:rsidRDefault="00A27B44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7B44" w:rsidRDefault="00A27B44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7B44" w:rsidRDefault="00A27B44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862F7" w:rsidRDefault="008862F7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62F7">
        <w:rPr>
          <w:rFonts w:ascii="Times New Roman" w:hAnsi="Times New Roman" w:cs="Times New Roman"/>
          <w:sz w:val="26"/>
          <w:szCs w:val="26"/>
        </w:rPr>
        <w:lastRenderedPageBreak/>
        <w:t xml:space="preserve">Объекты адресной инвестиционной программы строительства и </w:t>
      </w:r>
    </w:p>
    <w:p w:rsidR="008862F7" w:rsidRDefault="008862F7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62F7">
        <w:rPr>
          <w:rFonts w:ascii="Times New Roman" w:hAnsi="Times New Roman" w:cs="Times New Roman"/>
          <w:sz w:val="26"/>
          <w:szCs w:val="26"/>
        </w:rPr>
        <w:t>реконструкции объектов муниципальной собственности</w:t>
      </w:r>
    </w:p>
    <w:p w:rsidR="00C93368" w:rsidRPr="008862F7" w:rsidRDefault="008862F7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62F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</w:p>
    <w:p w:rsidR="0022183E" w:rsidRPr="008862F7" w:rsidRDefault="0022183E" w:rsidP="008862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 Мероприятия, предлагаемые для финансирования за счет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средств местного бюджета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1.1. Общегосударственные вопросы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8A202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31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1.1.1. Консервация корпусов </w:t>
      </w:r>
      <w:r w:rsidR="00C93368" w:rsidRPr="00171BA6">
        <w:rPr>
          <w:rFonts w:ascii="Times New Roman" w:hAnsi="Times New Roman" w:cs="Times New Roman"/>
          <w:sz w:val="26"/>
          <w:szCs w:val="26"/>
        </w:rPr>
        <w:t>№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3C1181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 xml:space="preserve">2, 3 </w:t>
      </w:r>
      <w:r w:rsidR="008862F7">
        <w:rPr>
          <w:rFonts w:ascii="Times New Roman" w:hAnsi="Times New Roman" w:cs="Times New Roman"/>
          <w:sz w:val="26"/>
          <w:szCs w:val="26"/>
        </w:rPr>
        <w:t>б</w:t>
      </w:r>
      <w:r w:rsidRPr="00171BA6">
        <w:rPr>
          <w:rFonts w:ascii="Times New Roman" w:hAnsi="Times New Roman" w:cs="Times New Roman"/>
          <w:sz w:val="26"/>
          <w:szCs w:val="26"/>
        </w:rPr>
        <w:t>ольничного городка.</w:t>
      </w:r>
    </w:p>
    <w:p w:rsidR="00075B49" w:rsidRPr="00171BA6" w:rsidRDefault="00075B49" w:rsidP="008A202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период 2012 </w:t>
      </w:r>
      <w:r w:rsidR="00C739CE">
        <w:rPr>
          <w:rFonts w:ascii="Times New Roman" w:hAnsi="Times New Roman" w:cs="Times New Roman"/>
          <w:sz w:val="26"/>
          <w:szCs w:val="26"/>
        </w:rPr>
        <w:t>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2015 </w:t>
      </w:r>
      <w:r w:rsidR="00C739CE">
        <w:rPr>
          <w:rFonts w:ascii="Times New Roman" w:hAnsi="Times New Roman" w:cs="Times New Roman"/>
          <w:sz w:val="26"/>
          <w:szCs w:val="26"/>
        </w:rPr>
        <w:t>П</w:t>
      </w:r>
      <w:r w:rsidRPr="00171BA6">
        <w:rPr>
          <w:rFonts w:ascii="Times New Roman" w:hAnsi="Times New Roman" w:cs="Times New Roman"/>
          <w:sz w:val="26"/>
          <w:szCs w:val="26"/>
        </w:rPr>
        <w:t xml:space="preserve">рограммой предусмотрены затраты по консервации, охране и содержанию корпусов </w:t>
      </w:r>
      <w:r w:rsidR="003C1181" w:rsidRPr="00171BA6">
        <w:rPr>
          <w:rFonts w:ascii="Times New Roman" w:hAnsi="Times New Roman" w:cs="Times New Roman"/>
          <w:sz w:val="26"/>
          <w:szCs w:val="26"/>
        </w:rPr>
        <w:t>№</w:t>
      </w:r>
      <w:r w:rsidRPr="00171BA6">
        <w:rPr>
          <w:rFonts w:ascii="Times New Roman" w:hAnsi="Times New Roman" w:cs="Times New Roman"/>
          <w:sz w:val="26"/>
          <w:szCs w:val="26"/>
        </w:rPr>
        <w:t xml:space="preserve"> 2, 3 </w:t>
      </w:r>
      <w:r w:rsidR="008862F7">
        <w:rPr>
          <w:rFonts w:ascii="Times New Roman" w:hAnsi="Times New Roman" w:cs="Times New Roman"/>
          <w:sz w:val="26"/>
          <w:szCs w:val="26"/>
        </w:rPr>
        <w:t>б</w:t>
      </w:r>
      <w:r w:rsidRPr="00171BA6">
        <w:rPr>
          <w:rFonts w:ascii="Times New Roman" w:hAnsi="Times New Roman" w:cs="Times New Roman"/>
          <w:sz w:val="26"/>
          <w:szCs w:val="26"/>
        </w:rPr>
        <w:t>ольничного городка, расположенных в</w:t>
      </w:r>
      <w:r w:rsidR="008862F7">
        <w:rPr>
          <w:rFonts w:ascii="Times New Roman" w:hAnsi="Times New Roman" w:cs="Times New Roman"/>
          <w:sz w:val="26"/>
          <w:szCs w:val="26"/>
        </w:rPr>
        <w:t xml:space="preserve"> городе Норильске, районе Центральном</w:t>
      </w:r>
      <w:r w:rsidRPr="00171BA6">
        <w:rPr>
          <w:rFonts w:ascii="Times New Roman" w:hAnsi="Times New Roman" w:cs="Times New Roman"/>
          <w:sz w:val="26"/>
          <w:szCs w:val="26"/>
        </w:rPr>
        <w:t xml:space="preserve">, </w:t>
      </w:r>
      <w:r w:rsidR="008862F7">
        <w:rPr>
          <w:rFonts w:ascii="Times New Roman" w:hAnsi="Times New Roman" w:cs="Times New Roman"/>
          <w:sz w:val="26"/>
          <w:szCs w:val="26"/>
        </w:rPr>
        <w:t xml:space="preserve">по </w:t>
      </w:r>
      <w:r w:rsidRPr="00171BA6">
        <w:rPr>
          <w:rFonts w:ascii="Times New Roman" w:hAnsi="Times New Roman" w:cs="Times New Roman"/>
          <w:sz w:val="26"/>
          <w:szCs w:val="26"/>
        </w:rPr>
        <w:t>ул</w:t>
      </w:r>
      <w:r w:rsidR="008862F7">
        <w:rPr>
          <w:rFonts w:ascii="Times New Roman" w:hAnsi="Times New Roman" w:cs="Times New Roman"/>
          <w:sz w:val="26"/>
          <w:szCs w:val="26"/>
        </w:rPr>
        <w:t>ице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Павлова, </w:t>
      </w:r>
      <w:r w:rsidR="0065733F">
        <w:rPr>
          <w:rFonts w:ascii="Times New Roman" w:hAnsi="Times New Roman" w:cs="Times New Roman"/>
          <w:sz w:val="26"/>
          <w:szCs w:val="26"/>
        </w:rPr>
        <w:t xml:space="preserve">дома </w:t>
      </w:r>
      <w:r w:rsidRPr="00171BA6">
        <w:rPr>
          <w:rFonts w:ascii="Times New Roman" w:hAnsi="Times New Roman" w:cs="Times New Roman"/>
          <w:sz w:val="26"/>
          <w:szCs w:val="26"/>
        </w:rPr>
        <w:t xml:space="preserve">9, 9 </w:t>
      </w:r>
      <w:r w:rsidR="00C93368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А</w:t>
      </w:r>
      <w:r w:rsidR="00C93368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>, а также финансирование коммунальных услуг по их содержанию.</w:t>
      </w:r>
    </w:p>
    <w:p w:rsidR="0022183E" w:rsidRPr="00171BA6" w:rsidRDefault="00075B49" w:rsidP="006573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Предотвращение аварийных ситуаций. Сохранение технического состояния объе</w:t>
      </w:r>
      <w:r w:rsidR="0065733F">
        <w:rPr>
          <w:rFonts w:ascii="Times New Roman" w:hAnsi="Times New Roman" w:cs="Times New Roman"/>
          <w:sz w:val="26"/>
          <w:szCs w:val="26"/>
        </w:rPr>
        <w:t>ктов капитального строительства.</w:t>
      </w:r>
    </w:p>
    <w:p w:rsidR="00075B49" w:rsidRPr="00171BA6" w:rsidRDefault="00075B49" w:rsidP="002218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1.1.2. Организационные мероприятия по обеспечению ввода объектов в эксплуатацию, в том числе: организация проведения технической инвентаризации объектов капитального строительства, государственная экспертиза проектной документации, оплата за получение технических условий и согласования земельных участков, оформление деклараций пожарной безопасности и другие мероприятия.</w:t>
      </w:r>
    </w:p>
    <w:p w:rsidR="00075B49" w:rsidRPr="00171BA6" w:rsidRDefault="00C93368" w:rsidP="0022183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2012 – </w:t>
      </w:r>
      <w:r w:rsidR="00075B49" w:rsidRPr="00171BA6">
        <w:rPr>
          <w:rFonts w:ascii="Times New Roman" w:hAnsi="Times New Roman" w:cs="Times New Roman"/>
          <w:sz w:val="26"/>
          <w:szCs w:val="26"/>
        </w:rPr>
        <w:t>2015</w:t>
      </w:r>
      <w:r w:rsidR="00C739CE">
        <w:rPr>
          <w:rFonts w:ascii="Times New Roman" w:hAnsi="Times New Roman" w:cs="Times New Roman"/>
          <w:sz w:val="26"/>
          <w:szCs w:val="26"/>
        </w:rPr>
        <w:t xml:space="preserve"> </w:t>
      </w:r>
      <w:r w:rsidR="003C1181" w:rsidRPr="00171BA6">
        <w:rPr>
          <w:rFonts w:ascii="Times New Roman" w:hAnsi="Times New Roman" w:cs="Times New Roman"/>
          <w:sz w:val="26"/>
          <w:szCs w:val="26"/>
        </w:rPr>
        <w:t>П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рограммой предусмотрено выполнение установленных Градостроительным </w:t>
      </w:r>
      <w:hyperlink r:id="rId6" w:history="1">
        <w:r w:rsidR="00075B49" w:rsidRPr="00171BA6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РФ и иными нормативными правовыми актами РФ организационных мероприятий, необходимых для получения разрешений на строительство и ввод в эксплуатацию объектов, строительство и реконструкц</w:t>
      </w:r>
      <w:r w:rsidR="0065733F">
        <w:rPr>
          <w:rFonts w:ascii="Times New Roman" w:hAnsi="Times New Roman" w:cs="Times New Roman"/>
          <w:sz w:val="26"/>
          <w:szCs w:val="26"/>
        </w:rPr>
        <w:t>ия которых предусмотрены П</w:t>
      </w:r>
      <w:r w:rsidR="00075B49" w:rsidRPr="00171BA6">
        <w:rPr>
          <w:rFonts w:ascii="Times New Roman" w:hAnsi="Times New Roman" w:cs="Times New Roman"/>
          <w:sz w:val="26"/>
          <w:szCs w:val="26"/>
        </w:rPr>
        <w:t>рограммой.</w:t>
      </w:r>
    </w:p>
    <w:p w:rsidR="0022183E" w:rsidRPr="00171BA6" w:rsidRDefault="00075B49" w:rsidP="006573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Оперативное решение вопросов</w:t>
      </w:r>
      <w:r w:rsidR="00156E94" w:rsidRPr="00171BA6">
        <w:rPr>
          <w:rFonts w:ascii="Times New Roman" w:hAnsi="Times New Roman" w:cs="Times New Roman"/>
          <w:sz w:val="26"/>
          <w:szCs w:val="26"/>
        </w:rPr>
        <w:t>,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связанных с получением разрешений на строительство и ввод в эксплуатацию объектов капитального строительства, строительство и реконструкция которых предусмотрены </w:t>
      </w:r>
      <w:r w:rsidR="0065733F">
        <w:rPr>
          <w:rFonts w:ascii="Times New Roman" w:hAnsi="Times New Roman" w:cs="Times New Roman"/>
          <w:sz w:val="26"/>
          <w:szCs w:val="26"/>
        </w:rPr>
        <w:t>П</w:t>
      </w:r>
      <w:r w:rsidRPr="00171BA6">
        <w:rPr>
          <w:rFonts w:ascii="Times New Roman" w:hAnsi="Times New Roman" w:cs="Times New Roman"/>
          <w:sz w:val="26"/>
          <w:szCs w:val="26"/>
        </w:rPr>
        <w:t xml:space="preserve">рограммой, в соответствии с Градостроительным </w:t>
      </w:r>
      <w:hyperlink r:id="rId7" w:history="1">
        <w:r w:rsidRPr="00171BA6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171BA6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EE13E3" w:rsidRPr="00171BA6" w:rsidRDefault="00EE13E3" w:rsidP="00456BB9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1.1.3. Нежилое отдельно стоящее здание, район Центральный, Ленинский пр., 23.</w:t>
      </w:r>
    </w:p>
    <w:p w:rsidR="00EE13E3" w:rsidRPr="00171BA6" w:rsidRDefault="00456BB9" w:rsidP="003670F5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Администрацией города Норильска принято решение о реконструкции здания для размещения  Управления жилищно-коммунального хозяйства</w:t>
      </w:r>
      <w:r w:rsidR="0065733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E13E3" w:rsidRPr="00171BA6" w:rsidRDefault="0065733F" w:rsidP="00C933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2013</w:t>
      </w:r>
      <w:r w:rsidR="00C93368" w:rsidRPr="00171B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C93368" w:rsidRPr="00171BA6">
        <w:rPr>
          <w:rFonts w:ascii="Times New Roman" w:hAnsi="Times New Roman" w:cs="Times New Roman"/>
          <w:sz w:val="26"/>
          <w:szCs w:val="26"/>
        </w:rPr>
        <w:t xml:space="preserve"> планируется</w:t>
      </w:r>
      <w:r w:rsidR="00EE13E3" w:rsidRPr="00171BA6">
        <w:rPr>
          <w:rFonts w:ascii="Times New Roman" w:hAnsi="Times New Roman" w:cs="Times New Roman"/>
          <w:sz w:val="26"/>
          <w:szCs w:val="26"/>
        </w:rPr>
        <w:t xml:space="preserve"> выполнить инженерные изыскания с получением положительного заключения государственной экспертизы с целью последующей разработки проектной документации и реконструкции.</w:t>
      </w:r>
      <w:r w:rsidR="00456B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183E" w:rsidRPr="00171BA6" w:rsidRDefault="00C93368" w:rsidP="00C9336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65733F">
        <w:rPr>
          <w:rFonts w:ascii="Times New Roman" w:hAnsi="Times New Roman" w:cs="Times New Roman"/>
          <w:sz w:val="26"/>
          <w:szCs w:val="26"/>
        </w:rPr>
        <w:t>2014 -</w:t>
      </w:r>
      <w:r w:rsidR="00EE13E3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65733F">
        <w:rPr>
          <w:rFonts w:ascii="Times New Roman" w:hAnsi="Times New Roman" w:cs="Times New Roman"/>
          <w:sz w:val="26"/>
          <w:szCs w:val="26"/>
        </w:rPr>
        <w:t xml:space="preserve"> </w:t>
      </w:r>
      <w:r w:rsidR="00EE13E3" w:rsidRPr="00171BA6">
        <w:rPr>
          <w:rFonts w:ascii="Times New Roman" w:hAnsi="Times New Roman" w:cs="Times New Roman"/>
          <w:sz w:val="26"/>
          <w:szCs w:val="26"/>
        </w:rPr>
        <w:t xml:space="preserve">разработка проектной документации. </w:t>
      </w:r>
    </w:p>
    <w:p w:rsidR="00EE13E3" w:rsidRPr="00171BA6" w:rsidRDefault="0065733F" w:rsidP="00C35C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2015 </w:t>
      </w:r>
      <w:r w:rsidR="0022183E" w:rsidRPr="00171BA6">
        <w:rPr>
          <w:rFonts w:ascii="Times New Roman" w:hAnsi="Times New Roman" w:cs="Times New Roman"/>
          <w:sz w:val="26"/>
          <w:szCs w:val="26"/>
        </w:rPr>
        <w:t xml:space="preserve"> - н</w:t>
      </w:r>
      <w:r w:rsidR="00EE13E3" w:rsidRPr="00171BA6">
        <w:rPr>
          <w:rFonts w:ascii="Times New Roman" w:hAnsi="Times New Roman" w:cs="Times New Roman"/>
          <w:sz w:val="26"/>
          <w:szCs w:val="26"/>
        </w:rPr>
        <w:t>ачало строительно-монтажных и ремонтно-строительных работ</w:t>
      </w:r>
      <w:r w:rsidR="0022183E" w:rsidRPr="00171BA6">
        <w:rPr>
          <w:rFonts w:ascii="Times New Roman" w:hAnsi="Times New Roman" w:cs="Times New Roman"/>
          <w:sz w:val="26"/>
          <w:szCs w:val="26"/>
        </w:rPr>
        <w:t>.</w:t>
      </w:r>
      <w:r w:rsidR="00EE13E3" w:rsidRPr="00171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B49" w:rsidRDefault="0022183E" w:rsidP="0065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13E3" w:rsidRPr="00171BA6">
        <w:rPr>
          <w:rFonts w:ascii="Times New Roman" w:hAnsi="Times New Roman" w:cs="Times New Roman"/>
          <w:b/>
          <w:sz w:val="26"/>
          <w:szCs w:val="26"/>
        </w:rPr>
        <w:t xml:space="preserve">Ожидаемые результаты: </w:t>
      </w:r>
      <w:r w:rsidR="00EE13E3" w:rsidRPr="00171BA6">
        <w:rPr>
          <w:rFonts w:ascii="Times New Roman" w:hAnsi="Times New Roman" w:cs="Times New Roman"/>
          <w:sz w:val="26"/>
          <w:szCs w:val="26"/>
        </w:rPr>
        <w:t>предотвращение аварийных ситуаций,</w:t>
      </w:r>
      <w:r w:rsidR="00EE13E3" w:rsidRPr="00171B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E13E3" w:rsidRPr="00171BA6">
        <w:rPr>
          <w:rFonts w:ascii="Times New Roman" w:hAnsi="Times New Roman" w:cs="Times New Roman"/>
          <w:sz w:val="26"/>
          <w:szCs w:val="26"/>
        </w:rPr>
        <w:t>сохранение объектов капитального строительства муниципальной собственности, улучшение внешнего облика город Норильск.</w:t>
      </w:r>
    </w:p>
    <w:p w:rsidR="0065733F" w:rsidRPr="00171BA6" w:rsidRDefault="0065733F" w:rsidP="0065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7BBA" w:rsidRPr="00171BA6" w:rsidRDefault="00BC7BBA" w:rsidP="00BC7B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1.2. Национальная безопасность и правоохранительная деятельность</w:t>
      </w:r>
    </w:p>
    <w:p w:rsidR="00BC7BBA" w:rsidRPr="00171BA6" w:rsidRDefault="00BC7BBA" w:rsidP="00BC7B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C7BBA" w:rsidRPr="00171BA6" w:rsidRDefault="00BC7BBA" w:rsidP="00BC7B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1.2.1. Строительство причала ПСС (поисково-спасательная служба), район </w:t>
      </w:r>
      <w:r w:rsidR="0065733F">
        <w:rPr>
          <w:rFonts w:ascii="Times New Roman" w:hAnsi="Times New Roman" w:cs="Times New Roman"/>
          <w:sz w:val="26"/>
          <w:szCs w:val="26"/>
        </w:rPr>
        <w:t xml:space="preserve">    </w:t>
      </w:r>
      <w:r w:rsidR="00A27B44">
        <w:rPr>
          <w:rFonts w:ascii="Times New Roman" w:hAnsi="Times New Roman" w:cs="Times New Roman"/>
          <w:sz w:val="26"/>
          <w:szCs w:val="26"/>
        </w:rPr>
        <w:t xml:space="preserve">    </w:t>
      </w:r>
      <w:r w:rsidR="006573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1BA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C739CE">
        <w:rPr>
          <w:rFonts w:ascii="Times New Roman" w:hAnsi="Times New Roman" w:cs="Times New Roman"/>
          <w:sz w:val="26"/>
          <w:szCs w:val="26"/>
        </w:rPr>
        <w:t>.</w:t>
      </w:r>
      <w:r w:rsidRPr="00171BA6">
        <w:rPr>
          <w:rFonts w:ascii="Times New Roman" w:hAnsi="Times New Roman" w:cs="Times New Roman"/>
          <w:sz w:val="26"/>
          <w:szCs w:val="26"/>
        </w:rPr>
        <w:t xml:space="preserve"> Норильска, район гидропорта «Валек».</w:t>
      </w:r>
    </w:p>
    <w:p w:rsidR="00BC7BBA" w:rsidRPr="00171BA6" w:rsidRDefault="00BC7BBA" w:rsidP="00BC7B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Целью строительства объекта является техническое оснащение поисково-спасательных операций на современном уровне.</w:t>
      </w:r>
    </w:p>
    <w:p w:rsidR="00BC7BBA" w:rsidRPr="00171BA6" w:rsidRDefault="0065733F" w:rsidP="00BC7B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="00BC7BBA" w:rsidRPr="00171BA6">
        <w:rPr>
          <w:rFonts w:ascii="Times New Roman" w:hAnsi="Times New Roman" w:cs="Times New Roman"/>
          <w:sz w:val="26"/>
          <w:szCs w:val="26"/>
        </w:rPr>
        <w:t xml:space="preserve"> – разработка проектной документации.</w:t>
      </w:r>
    </w:p>
    <w:p w:rsidR="00BC7BBA" w:rsidRPr="00171BA6" w:rsidRDefault="0065733F" w:rsidP="00BC7B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</w:t>
      </w:r>
      <w:r w:rsidR="00BC7BBA" w:rsidRPr="00171BA6">
        <w:rPr>
          <w:rFonts w:ascii="Times New Roman" w:hAnsi="Times New Roman" w:cs="Times New Roman"/>
          <w:sz w:val="26"/>
          <w:szCs w:val="26"/>
        </w:rPr>
        <w:t xml:space="preserve"> – выполнение строительно-монтажных работ.</w:t>
      </w:r>
    </w:p>
    <w:p w:rsidR="00BC7BBA" w:rsidRPr="00171BA6" w:rsidRDefault="00BC7BBA" w:rsidP="00BC7BB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круглогодичное оперативное реагирование на </w:t>
      </w:r>
      <w:r w:rsidRPr="00171BA6">
        <w:rPr>
          <w:rFonts w:ascii="Times New Roman" w:hAnsi="Times New Roman" w:cs="Times New Roman"/>
          <w:sz w:val="26"/>
          <w:szCs w:val="26"/>
        </w:rPr>
        <w:lastRenderedPageBreak/>
        <w:t xml:space="preserve">чрезвычайные ситуации и проведение аварийно-спасательных работ на водных акваториях и прилегающих к ним территориях.   </w:t>
      </w:r>
    </w:p>
    <w:p w:rsidR="00BC7BBA" w:rsidRPr="00171BA6" w:rsidRDefault="00BC7B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>. Жилищно-коммунальное хозяйство</w:t>
      </w:r>
    </w:p>
    <w:p w:rsidR="00171BA6" w:rsidRPr="00171BA6" w:rsidRDefault="00171BA6" w:rsidP="00C35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Коммунальное хозяйство</w:t>
      </w:r>
    </w:p>
    <w:p w:rsidR="00075B49" w:rsidRPr="00171BA6" w:rsidRDefault="00C933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   </w:t>
      </w:r>
      <w:r w:rsidR="00075B49"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="00075B49" w:rsidRPr="00171BA6">
        <w:rPr>
          <w:rFonts w:ascii="Times New Roman" w:hAnsi="Times New Roman" w:cs="Times New Roman"/>
          <w:sz w:val="26"/>
          <w:szCs w:val="26"/>
        </w:rPr>
        <w:t>.1. Реконструкция очистных сооружений города Норильска.</w:t>
      </w:r>
    </w:p>
    <w:p w:rsidR="00075B49" w:rsidRPr="00171BA6" w:rsidRDefault="00C933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   </w:t>
      </w:r>
      <w:r w:rsidR="0065733F">
        <w:rPr>
          <w:rFonts w:ascii="Times New Roman" w:hAnsi="Times New Roman" w:cs="Times New Roman"/>
          <w:sz w:val="26"/>
          <w:szCs w:val="26"/>
        </w:rPr>
        <w:t>В 2011 году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Красноярским институтом </w:t>
      </w:r>
      <w:r w:rsidRPr="00171BA6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75B49" w:rsidRPr="00171BA6">
        <w:rPr>
          <w:rFonts w:ascii="Times New Roman" w:hAnsi="Times New Roman" w:cs="Times New Roman"/>
          <w:sz w:val="26"/>
          <w:szCs w:val="26"/>
        </w:rPr>
        <w:t>Водоканалпроект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>»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было проведено технологическое обследование очистных сооружений с целью выдачи рекомендаций по реконструкции, разработано ТЭО реконструкции с предварительным укрупненным сметным расчетом, согласно которого стоимость реконструкции составляет 697 140 тыс. руб.</w:t>
      </w:r>
    </w:p>
    <w:p w:rsidR="00075B49" w:rsidRPr="00171BA6" w:rsidRDefault="0065733F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2012 - 2014</w:t>
      </w:r>
      <w:r w:rsidR="00C739CE">
        <w:rPr>
          <w:rFonts w:ascii="Times New Roman" w:hAnsi="Times New Roman" w:cs="Times New Roman"/>
          <w:sz w:val="26"/>
          <w:szCs w:val="26"/>
        </w:rPr>
        <w:t xml:space="preserve"> 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планируется выполнить инженерные изыскания, разработать проект на реконструкцию очистных сооружений Центрального района города Норильска, с целью модернизации оборудования и увеличения качества очистки, сбрасываемых стоков, пройти государственную экспертизу проектной документации с получением положительного заключения, в соответствии с Градостроительным </w:t>
      </w:r>
      <w:hyperlink r:id="rId8" w:history="1">
        <w:r w:rsidR="00075B49" w:rsidRPr="00171BA6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075B49" w:rsidRPr="00171BA6" w:rsidRDefault="0065733F" w:rsidP="00C35CA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2015</w:t>
      </w:r>
      <w:r w:rsidR="00C93368" w:rsidRPr="00171BA6">
        <w:rPr>
          <w:rFonts w:ascii="Times New Roman" w:hAnsi="Times New Roman" w:cs="Times New Roman"/>
          <w:sz w:val="26"/>
          <w:szCs w:val="26"/>
        </w:rPr>
        <w:t xml:space="preserve"> - начало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строительно-монтажны</w:t>
      </w:r>
      <w:r w:rsidR="00C93368" w:rsidRPr="00171BA6">
        <w:rPr>
          <w:rFonts w:ascii="Times New Roman" w:hAnsi="Times New Roman" w:cs="Times New Roman"/>
          <w:sz w:val="26"/>
          <w:szCs w:val="26"/>
        </w:rPr>
        <w:t>х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и ремонтно-строительны</w:t>
      </w:r>
      <w:r w:rsidR="00C93368" w:rsidRPr="00171BA6">
        <w:rPr>
          <w:rFonts w:ascii="Times New Roman" w:hAnsi="Times New Roman" w:cs="Times New Roman"/>
          <w:sz w:val="26"/>
          <w:szCs w:val="26"/>
        </w:rPr>
        <w:t>х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работ по реконструкции объекта.</w:t>
      </w:r>
    </w:p>
    <w:p w:rsidR="00C35CA4" w:rsidRPr="00171BA6" w:rsidRDefault="00075B49" w:rsidP="0065733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обеспечение санитарно-эпидемиологического благополучия населения и предотвращение экологических рисков на территории муниципального образования город Норильск.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>.2. Строительство водоотводных сооружений района Кайеркан</w:t>
      </w:r>
      <w:r w:rsidR="009F542C"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C35CA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связи со сложным геологическим рельефом места расположения района Кайеркан во время паводков и сезонных дождей происходит ежегодное обводнение района и, как следствие, разрушение конструктивных элементов жилого фонда, уличной и дорожной сети района.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Учитывая данный факт, Администрацией города Норильска принято решение по строительству комплекса водоотводных сооружений района Кайеркан.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2011 году специалистами гидротехнической службы Центра диагностики ЗФ ОАО </w:t>
      </w:r>
      <w:r w:rsidR="00C93368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 xml:space="preserve">ГМК </w:t>
      </w:r>
      <w:r w:rsidR="00C93368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C93368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выполнено обследование подтапливаемой территории и рекомендовано выполнить изыскательские работы и определить места обустройства сооружений по водоотведению (колодцы, траншеи, коллекторы).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2012 </w:t>
      </w:r>
      <w:r w:rsidR="0065733F">
        <w:rPr>
          <w:rFonts w:ascii="Times New Roman" w:hAnsi="Times New Roman" w:cs="Times New Roman"/>
          <w:sz w:val="26"/>
          <w:szCs w:val="26"/>
        </w:rPr>
        <w:t>году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разработан план мероприятий по водоотведению, выполняются работы по выбору участка, межевые работы, постановка земельного участка на кадастровый учет.</w:t>
      </w:r>
    </w:p>
    <w:p w:rsidR="00075B49" w:rsidRPr="00171BA6" w:rsidRDefault="00C739CE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C93368" w:rsidRPr="00171BA6">
        <w:rPr>
          <w:rFonts w:ascii="Times New Roman" w:hAnsi="Times New Roman" w:cs="Times New Roman"/>
          <w:sz w:val="26"/>
          <w:szCs w:val="26"/>
        </w:rPr>
        <w:t>2013</w:t>
      </w:r>
      <w:r w:rsidR="0065733F">
        <w:rPr>
          <w:rFonts w:ascii="Times New Roman" w:hAnsi="Times New Roman" w:cs="Times New Roman"/>
          <w:sz w:val="26"/>
          <w:szCs w:val="26"/>
        </w:rPr>
        <w:t xml:space="preserve"> году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планируется </w:t>
      </w:r>
      <w:r w:rsidR="00C93368" w:rsidRPr="00171BA6">
        <w:rPr>
          <w:rFonts w:ascii="Times New Roman" w:hAnsi="Times New Roman" w:cs="Times New Roman"/>
          <w:sz w:val="26"/>
          <w:szCs w:val="26"/>
        </w:rPr>
        <w:t>выполнить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инженерно-изыскательские работы, в ходе которых будет произведен отбор проб и химический анализ сбросовых, сточных, талых и грунтовых вод в северной части селитебной зоны района Кайеркан с целью определения их происхождения. В этом же году планируется выполнение гидрогеологических изысканий для определения места строительства дренажных сооружений с целью перехвата и перераспределения стока грунтовых и талых вод.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На основании выполненных изыскательских р</w:t>
      </w:r>
      <w:r w:rsidR="0065733F">
        <w:rPr>
          <w:rFonts w:ascii="Times New Roman" w:hAnsi="Times New Roman" w:cs="Times New Roman"/>
          <w:sz w:val="26"/>
          <w:szCs w:val="26"/>
        </w:rPr>
        <w:t xml:space="preserve">абот планируется в 2013 - 2014 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разработ</w:t>
      </w:r>
      <w:r w:rsidR="00C35CA4" w:rsidRPr="00171BA6">
        <w:rPr>
          <w:rFonts w:ascii="Times New Roman" w:hAnsi="Times New Roman" w:cs="Times New Roman"/>
          <w:sz w:val="26"/>
          <w:szCs w:val="26"/>
        </w:rPr>
        <w:t>ать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проектно-сметн</w:t>
      </w:r>
      <w:r w:rsidR="00C35CA4" w:rsidRPr="00171BA6">
        <w:rPr>
          <w:rFonts w:ascii="Times New Roman" w:hAnsi="Times New Roman" w:cs="Times New Roman"/>
          <w:sz w:val="26"/>
          <w:szCs w:val="26"/>
        </w:rPr>
        <w:t>ую</w:t>
      </w:r>
      <w:r w:rsidRPr="00171BA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 w:rsidR="00C35CA4" w:rsidRPr="00171BA6">
        <w:rPr>
          <w:rFonts w:ascii="Times New Roman" w:hAnsi="Times New Roman" w:cs="Times New Roman"/>
          <w:sz w:val="26"/>
          <w:szCs w:val="26"/>
        </w:rPr>
        <w:t>ю</w:t>
      </w:r>
      <w:r w:rsidRPr="00171BA6">
        <w:rPr>
          <w:rFonts w:ascii="Times New Roman" w:hAnsi="Times New Roman" w:cs="Times New Roman"/>
          <w:sz w:val="26"/>
          <w:szCs w:val="26"/>
        </w:rPr>
        <w:t xml:space="preserve"> на строительство водоотводных сооружений.</w:t>
      </w:r>
    </w:p>
    <w:p w:rsidR="00C93368" w:rsidRPr="00171BA6" w:rsidRDefault="0065733F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 </w:t>
      </w:r>
      <w:r w:rsidR="00C93368" w:rsidRPr="00171BA6">
        <w:rPr>
          <w:rFonts w:ascii="Times New Roman" w:hAnsi="Times New Roman" w:cs="Times New Roman"/>
          <w:sz w:val="26"/>
          <w:szCs w:val="26"/>
        </w:rPr>
        <w:t xml:space="preserve"> – начало строительно-монтажных работ.</w:t>
      </w:r>
    </w:p>
    <w:p w:rsidR="00075B49" w:rsidRPr="00171BA6" w:rsidRDefault="0065733F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2015</w:t>
      </w:r>
      <w:r w:rsidR="00C93368" w:rsidRPr="00171BA6">
        <w:rPr>
          <w:rFonts w:ascii="Times New Roman" w:hAnsi="Times New Roman" w:cs="Times New Roman"/>
          <w:sz w:val="26"/>
          <w:szCs w:val="26"/>
        </w:rPr>
        <w:t xml:space="preserve"> – завершение строительно-монтажных работ, ввод объекта в эксплуатацию.</w:t>
      </w:r>
    </w:p>
    <w:p w:rsidR="00C35CA4" w:rsidRPr="00171BA6" w:rsidRDefault="00075B49" w:rsidP="0065733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предотвращение разрушения конструктивных элементов зданий и сооружений района Кайеркан и, соответственно, снижение бюджетного финансиро</w:t>
      </w:r>
      <w:r w:rsidR="0065733F">
        <w:rPr>
          <w:rFonts w:ascii="Times New Roman" w:hAnsi="Times New Roman" w:cs="Times New Roman"/>
          <w:sz w:val="26"/>
          <w:szCs w:val="26"/>
        </w:rPr>
        <w:t>вания на их содержание и ремонт.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left="540" w:firstLine="31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>.3. Строительство очистных сооружений п</w:t>
      </w:r>
      <w:r w:rsidR="00C739CE">
        <w:rPr>
          <w:rFonts w:ascii="Times New Roman" w:hAnsi="Times New Roman" w:cs="Times New Roman"/>
          <w:sz w:val="26"/>
          <w:szCs w:val="26"/>
        </w:rPr>
        <w:t>.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Снежногорск</w:t>
      </w:r>
      <w:r w:rsidR="009F542C"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lastRenderedPageBreak/>
        <w:t>Одной из актуальных проблем поселка Снежногорск является необходимость модернизации очистных с</w:t>
      </w:r>
      <w:r w:rsidR="0065733F">
        <w:rPr>
          <w:rFonts w:ascii="Times New Roman" w:hAnsi="Times New Roman" w:cs="Times New Roman"/>
          <w:sz w:val="26"/>
          <w:szCs w:val="26"/>
        </w:rPr>
        <w:t>ооружений, построенных в 1971.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Система канализации предусматривает прохождение хозяйственно-бытовых сточных вод поселка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Снежногорск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Усть-Хантайской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ГЭС через очистные сооружения с очисткой механическим и биологическим способом с последующим сбросом в р.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Хантайку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C35C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Применяемые в настоящее время на очистных сооружениях технологии очистки и обеззараживания сточных вод устарели, оборудование находится в аварийном состоянии, характеризуется высокой степенью изношенности (85-95%) и регулярными поломками, не соответствует современным нормативам в области охраны окружающей среды. В целях соблюдения действующего законодательства </w:t>
      </w:r>
      <w:r w:rsidR="003C1181" w:rsidRPr="00171BA6">
        <w:rPr>
          <w:rFonts w:ascii="Times New Roman" w:hAnsi="Times New Roman" w:cs="Times New Roman"/>
          <w:sz w:val="26"/>
          <w:szCs w:val="26"/>
        </w:rPr>
        <w:t>РФ</w:t>
      </w:r>
      <w:r w:rsidRPr="00171BA6">
        <w:rPr>
          <w:rFonts w:ascii="Times New Roman" w:hAnsi="Times New Roman" w:cs="Times New Roman"/>
          <w:sz w:val="26"/>
          <w:szCs w:val="26"/>
        </w:rPr>
        <w:t>, необходимо строительство очистных сооружений нового типа с применением современных технологий.</w:t>
      </w:r>
    </w:p>
    <w:p w:rsidR="00075B49" w:rsidRPr="00171BA6" w:rsidRDefault="0065733F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2012 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847623" w:rsidRPr="00171BA6">
        <w:rPr>
          <w:rFonts w:ascii="Times New Roman" w:hAnsi="Times New Roman" w:cs="Times New Roman"/>
          <w:sz w:val="26"/>
          <w:szCs w:val="26"/>
        </w:rPr>
        <w:t>проведение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работ по выбору участка, межевые работы, постановка земельного участка на кадастровый учет.</w:t>
      </w:r>
    </w:p>
    <w:p w:rsidR="00075B49" w:rsidRPr="00171BA6" w:rsidRDefault="0065733F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планируется выполнить инженерно-изыскательские работы с целью получения топографо-геодезических материалов и данных о ситуации и рельефе местности, элементах планировки, изучения состава, состояния и свой</w:t>
      </w:r>
      <w:proofErr w:type="gramStart"/>
      <w:r w:rsidR="00075B49" w:rsidRPr="00171BA6">
        <w:rPr>
          <w:rFonts w:ascii="Times New Roman" w:hAnsi="Times New Roman" w:cs="Times New Roman"/>
          <w:sz w:val="26"/>
          <w:szCs w:val="26"/>
        </w:rPr>
        <w:t>ств гр</w:t>
      </w:r>
      <w:proofErr w:type="gramEnd"/>
      <w:r w:rsidR="00075B49" w:rsidRPr="00171BA6">
        <w:rPr>
          <w:rFonts w:ascii="Times New Roman" w:hAnsi="Times New Roman" w:cs="Times New Roman"/>
          <w:sz w:val="26"/>
          <w:szCs w:val="26"/>
        </w:rPr>
        <w:t>унтов на площадке строительства, необходимых для выполнения проектных работ на строительство объекта и дальнейшей его эксплуатации, начало проектных работ (стадия ПД).</w:t>
      </w:r>
    </w:p>
    <w:p w:rsidR="00075B49" w:rsidRPr="00171BA6" w:rsidRDefault="0065733F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 </w:t>
      </w:r>
      <w:r w:rsidR="00075B49" w:rsidRPr="00171BA6">
        <w:rPr>
          <w:rFonts w:ascii="Times New Roman" w:hAnsi="Times New Roman" w:cs="Times New Roman"/>
          <w:sz w:val="26"/>
          <w:szCs w:val="26"/>
        </w:rPr>
        <w:t>планируется завершение проектных работ, получение положительного заключения государственной экспертизы, начало строительно-монтажных работ.</w:t>
      </w:r>
    </w:p>
    <w:p w:rsidR="00847623" w:rsidRPr="00171BA6" w:rsidRDefault="00075B49" w:rsidP="006573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снижение негативного влияния на состояние водных объектов территории, минимизаци</w:t>
      </w:r>
      <w:r w:rsidR="00847623" w:rsidRPr="00171BA6">
        <w:rPr>
          <w:rFonts w:ascii="Times New Roman" w:hAnsi="Times New Roman" w:cs="Times New Roman"/>
          <w:sz w:val="26"/>
          <w:szCs w:val="26"/>
        </w:rPr>
        <w:t>я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вероятности применения штрафных санкций за сброс неочищенных стоков, исключение аварийных ситуаций.</w:t>
      </w:r>
    </w:p>
    <w:p w:rsidR="00075B49" w:rsidRPr="00171BA6" w:rsidRDefault="00075B49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 xml:space="preserve">.4. Строительство трансформаторной подстанции ТП-807, район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, </w:t>
      </w:r>
      <w:r w:rsidR="00D32E2E">
        <w:rPr>
          <w:rFonts w:ascii="Times New Roman" w:hAnsi="Times New Roman" w:cs="Times New Roman"/>
          <w:sz w:val="26"/>
          <w:szCs w:val="26"/>
        </w:rPr>
        <w:t xml:space="preserve">     </w:t>
      </w:r>
      <w:r w:rsidRPr="00171BA6">
        <w:rPr>
          <w:rFonts w:ascii="Times New Roman" w:hAnsi="Times New Roman" w:cs="Times New Roman"/>
          <w:sz w:val="26"/>
          <w:szCs w:val="26"/>
        </w:rPr>
        <w:t>ул. Бауманская, 25</w:t>
      </w:r>
      <w:r w:rsidR="009F542C"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Согласно заключению АНО </w:t>
      </w:r>
      <w:r w:rsidR="00D83C9C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Инженерно-Строительный центр РИА</w:t>
      </w:r>
      <w:r w:rsidR="00D83C9C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>, выданному по результатам визуального и инструментального обследования технического состояния здания ТП-807, строительные конструкции здания находятся в неработоспособном (предельном, аварийном) состоянии, при котором возможна потеря несущей способности основных элементов или сооружения в целом и прекращение его дальнейшей эксплуатации.</w:t>
      </w:r>
    </w:p>
    <w:p w:rsidR="00075B49" w:rsidRPr="00171BA6" w:rsidRDefault="0065733F" w:rsidP="00C73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этим на 2013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 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запланированы изыскательские работы и проектные работы в стадии </w:t>
      </w:r>
      <w:r w:rsidR="00D83C9C" w:rsidRPr="00171BA6">
        <w:rPr>
          <w:rFonts w:ascii="Times New Roman" w:hAnsi="Times New Roman" w:cs="Times New Roman"/>
          <w:sz w:val="26"/>
          <w:szCs w:val="26"/>
        </w:rPr>
        <w:t>«</w:t>
      </w:r>
      <w:r w:rsidR="00075B49" w:rsidRPr="00171BA6">
        <w:rPr>
          <w:rFonts w:ascii="Times New Roman" w:hAnsi="Times New Roman" w:cs="Times New Roman"/>
          <w:sz w:val="26"/>
          <w:szCs w:val="26"/>
        </w:rPr>
        <w:t>ПД</w:t>
      </w:r>
      <w:r w:rsidR="00D83C9C" w:rsidRPr="00171BA6">
        <w:rPr>
          <w:rFonts w:ascii="Times New Roman" w:hAnsi="Times New Roman" w:cs="Times New Roman"/>
          <w:sz w:val="26"/>
          <w:szCs w:val="26"/>
        </w:rPr>
        <w:t>»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с прохождением государственной экспертизы.</w:t>
      </w:r>
    </w:p>
    <w:p w:rsidR="00075B49" w:rsidRPr="00171BA6" w:rsidRDefault="0065733F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планируется завершение проектных работ (стадия РД) и начало строительно-монтажных работ.</w:t>
      </w:r>
    </w:p>
    <w:p w:rsidR="00847623" w:rsidRPr="0065733F" w:rsidRDefault="00075B49" w:rsidP="006573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предотвращение аварийных ситуаций, обеспечение социальных объектов и объектов жилищного фонда энергоресурсами.</w:t>
      </w:r>
    </w:p>
    <w:p w:rsidR="00075B49" w:rsidRPr="00171BA6" w:rsidRDefault="00075B49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Объекты благоустройства</w:t>
      </w:r>
    </w:p>
    <w:p w:rsidR="00847623" w:rsidRPr="00171BA6" w:rsidRDefault="00847623" w:rsidP="008476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>.5. Строительство колумбарных стенок на территории городского кладбища.</w:t>
      </w:r>
    </w:p>
    <w:p w:rsidR="00847623" w:rsidRPr="00171BA6" w:rsidRDefault="00847623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2002 г</w:t>
      </w:r>
      <w:r w:rsidR="0065733F">
        <w:rPr>
          <w:rFonts w:ascii="Times New Roman" w:hAnsi="Times New Roman" w:cs="Times New Roman"/>
          <w:sz w:val="26"/>
          <w:szCs w:val="26"/>
        </w:rPr>
        <w:t>оду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на территории городского кладбища в районе Централь</w:t>
      </w:r>
      <w:r w:rsidR="0065733F">
        <w:rPr>
          <w:rFonts w:ascii="Times New Roman" w:hAnsi="Times New Roman" w:cs="Times New Roman"/>
          <w:sz w:val="26"/>
          <w:szCs w:val="26"/>
        </w:rPr>
        <w:t>ный, район станции им. Голикова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введен в эксплуатацию крематорий (ритуальное сооружение, предназначенное для предания тел (останков) умерших (погибших) огню (кремации)) на 2 печи и колумбарные стенки (сооружение в виде стены с нишами для захоронения урн с прахом умерших или погибших).</w:t>
      </w:r>
    </w:p>
    <w:p w:rsidR="00847623" w:rsidRPr="00171BA6" w:rsidRDefault="00847623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По данным муниципального унитарного предприятия </w:t>
      </w:r>
      <w:r w:rsidR="0065733F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Специализированная служ</w:t>
      </w:r>
      <w:r w:rsidR="0065733F">
        <w:rPr>
          <w:rFonts w:ascii="Times New Roman" w:hAnsi="Times New Roman" w:cs="Times New Roman"/>
          <w:sz w:val="26"/>
          <w:szCs w:val="26"/>
        </w:rPr>
        <w:t>ба по вопросам похоронного дела»,</w:t>
      </w:r>
      <w:r w:rsidRPr="00171BA6">
        <w:rPr>
          <w:rFonts w:ascii="Times New Roman" w:hAnsi="Times New Roman" w:cs="Times New Roman"/>
          <w:sz w:val="26"/>
          <w:szCs w:val="26"/>
        </w:rPr>
        <w:t xml:space="preserve"> на сегодняшний день количество кремаций в несколько раз превышает количество ниш в колумбарных стенках для захоронения урн с прахом, в связи, с чем возникает проблема захоронения урн.</w:t>
      </w:r>
    </w:p>
    <w:p w:rsidR="00847623" w:rsidRPr="00171BA6" w:rsidRDefault="00847623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Программой предусмотрено строительство дополнительных колумбарных стенок на территории городског</w:t>
      </w:r>
      <w:r w:rsidR="0065733F">
        <w:rPr>
          <w:rFonts w:ascii="Times New Roman" w:hAnsi="Times New Roman" w:cs="Times New Roman"/>
          <w:sz w:val="26"/>
          <w:szCs w:val="26"/>
        </w:rPr>
        <w:t xml:space="preserve">о кладбища, в том числе в 2012 - 6 шт., в 2013 – 3 шт., в </w:t>
      </w:r>
      <w:r w:rsidR="0065733F">
        <w:rPr>
          <w:rFonts w:ascii="Times New Roman" w:hAnsi="Times New Roman" w:cs="Times New Roman"/>
          <w:sz w:val="26"/>
          <w:szCs w:val="26"/>
        </w:rPr>
        <w:lastRenderedPageBreak/>
        <w:t xml:space="preserve">2014  - 5 шт., в 2015  </w:t>
      </w:r>
      <w:r w:rsidRPr="00171BA6">
        <w:rPr>
          <w:rFonts w:ascii="Times New Roman" w:hAnsi="Times New Roman" w:cs="Times New Roman"/>
          <w:sz w:val="26"/>
          <w:szCs w:val="26"/>
        </w:rPr>
        <w:t>- 6 шт.</w:t>
      </w:r>
    </w:p>
    <w:p w:rsidR="00847623" w:rsidRPr="00171BA6" w:rsidRDefault="00847623" w:rsidP="006573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Предоставление дополнительных социальных услуг населению.</w:t>
      </w:r>
    </w:p>
    <w:p w:rsidR="00075B49" w:rsidRPr="00171BA6" w:rsidRDefault="00847623" w:rsidP="008476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>.6</w:t>
      </w:r>
      <w:r w:rsidR="00075B49" w:rsidRPr="00171BA6">
        <w:rPr>
          <w:rFonts w:ascii="Times New Roman" w:hAnsi="Times New Roman" w:cs="Times New Roman"/>
          <w:sz w:val="26"/>
          <w:szCs w:val="26"/>
        </w:rPr>
        <w:t>. Полигон для хранения твердых бытовых отходов (далее - полигон ТБО) в районе Кайеркан.</w:t>
      </w:r>
    </w:p>
    <w:p w:rsidR="00075B49" w:rsidRPr="00171BA6" w:rsidRDefault="00075B49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настоящее время на территории района Кайеркан отсутствует созданный в порядке, установленном действующим законодательством РФ, полигон ТБО, что привело к размещению ТБО на несанкционированных свалках. В этой связи уполномоченными органами государственной власти были вынесены предписания об устранении нарушений санитарно-экологического законодательства.</w:t>
      </w:r>
    </w:p>
    <w:p w:rsidR="00075B49" w:rsidRPr="00171BA6" w:rsidRDefault="00075B49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целях устранения нарушений санитарно-экологического законодательства Администрацией района Кайеркан совместно с Управлением городского хозяйства Администрации города Норильска в соответствии с требованиями действующего Земельного </w:t>
      </w:r>
      <w:hyperlink r:id="rId9" w:history="1">
        <w:r w:rsidRPr="00171BA6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171BA6">
        <w:rPr>
          <w:rFonts w:ascii="Times New Roman" w:hAnsi="Times New Roman" w:cs="Times New Roman"/>
          <w:sz w:val="26"/>
          <w:szCs w:val="26"/>
        </w:rPr>
        <w:t xml:space="preserve"> был сформирован земельный участок для строительства полигона ТБО за пределами горных выработок на расстоянии 1,2 км от района Кайеркан.</w:t>
      </w:r>
    </w:p>
    <w:p w:rsidR="00075B49" w:rsidRPr="00171BA6" w:rsidRDefault="00075B49" w:rsidP="008476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Разработана проектная документация на строительство полигона ТБО, на проектную документацию получено положительное заключение Федерального государственного учреждения </w:t>
      </w:r>
      <w:r w:rsidR="00D83C9C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Главное управление государственной экспертизы</w:t>
      </w:r>
      <w:r w:rsidR="00D83C9C" w:rsidRPr="00171BA6">
        <w:rPr>
          <w:rFonts w:ascii="Times New Roman" w:hAnsi="Times New Roman" w:cs="Times New Roman"/>
          <w:sz w:val="26"/>
          <w:szCs w:val="26"/>
        </w:rPr>
        <w:t>».</w:t>
      </w:r>
      <w:r w:rsidRPr="00171BA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ФГУ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D83C9C" w:rsidRPr="00171BA6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Главгосэкспертиза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России</w:t>
      </w:r>
      <w:r w:rsidR="00D83C9C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>).</w:t>
      </w:r>
    </w:p>
    <w:p w:rsidR="00075B49" w:rsidRPr="00171BA6" w:rsidRDefault="00075B49" w:rsidP="00AF7E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рамках Программы предусмотрены мероприятия по строительству 1-го пускового комплекса полигона ТБО в 2011 </w:t>
      </w:r>
      <w:r w:rsidR="00C739CE">
        <w:rPr>
          <w:rFonts w:ascii="Times New Roman" w:hAnsi="Times New Roman" w:cs="Times New Roman"/>
          <w:sz w:val="26"/>
          <w:szCs w:val="26"/>
        </w:rPr>
        <w:t>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2012, в том числе:</w:t>
      </w:r>
    </w:p>
    <w:p w:rsidR="00075B49" w:rsidRPr="00171BA6" w:rsidRDefault="00075B49" w:rsidP="00AF7E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2011 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выполнение земляных работ, устройство ограждения территории;</w:t>
      </w:r>
    </w:p>
    <w:p w:rsidR="00075B49" w:rsidRPr="00171BA6" w:rsidRDefault="0065733F" w:rsidP="00AF7E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2012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завершение земляных работ, приобретение и монтаж модульной дизельной электростанции, электромонтажные работы, пусконаладочные работы, поставка и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монтаж модульного здания типа «</w:t>
      </w:r>
      <w:r w:rsidR="00075B49" w:rsidRPr="00171BA6">
        <w:rPr>
          <w:rFonts w:ascii="Times New Roman" w:hAnsi="Times New Roman" w:cs="Times New Roman"/>
          <w:sz w:val="26"/>
          <w:szCs w:val="26"/>
        </w:rPr>
        <w:t>Ермак-900</w:t>
      </w:r>
      <w:r w:rsidR="00D83C9C" w:rsidRPr="00171BA6">
        <w:rPr>
          <w:rFonts w:ascii="Times New Roman" w:hAnsi="Times New Roman" w:cs="Times New Roman"/>
          <w:sz w:val="26"/>
          <w:szCs w:val="26"/>
        </w:rPr>
        <w:t>»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для размещения обслуживающего персонала, ввод в эксплуатацию 1-го пускового комплекса.</w:t>
      </w:r>
    </w:p>
    <w:p w:rsidR="00075B49" w:rsidRPr="00171BA6" w:rsidRDefault="00075B49" w:rsidP="00AF7E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Срок эксплуатации 1-го пускового комплекса полигона ТБО 2,6 года.</w:t>
      </w:r>
    </w:p>
    <w:p w:rsidR="00075B49" w:rsidRPr="00171BA6" w:rsidRDefault="00075B49" w:rsidP="00AF7E6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Возможность складирования отходов, с учетом их уплотнения - 84 730 м. куб. Улучшение санитарной и эпидемиологической обстановки муниципального образования город Норильск.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4</w:t>
      </w:r>
      <w:r w:rsidRPr="00171BA6">
        <w:rPr>
          <w:rFonts w:ascii="Times New Roman" w:hAnsi="Times New Roman" w:cs="Times New Roman"/>
          <w:sz w:val="26"/>
          <w:szCs w:val="26"/>
        </w:rPr>
        <w:t>. Образование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AF7E6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Дошкольное образование</w:t>
      </w:r>
    </w:p>
    <w:p w:rsidR="00075B49" w:rsidRPr="00171BA6" w:rsidRDefault="00075B49" w:rsidP="00AF7E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настоящий момент проблема недостаточной доступности услуги дошкольного образования является одной из самых острых социальных проблем муниципального образования город Норильск.</w:t>
      </w:r>
    </w:p>
    <w:p w:rsidR="009F542C" w:rsidRPr="00171BA6" w:rsidRDefault="00075B49" w:rsidP="000D208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Повышение охвата детей дошкольным образованием положительно скажется на решении такого социального вопроса, как выравнивание стартовых возможностей д</w:t>
      </w:r>
      <w:r w:rsidR="000D2083">
        <w:rPr>
          <w:rFonts w:ascii="Times New Roman" w:hAnsi="Times New Roman" w:cs="Times New Roman"/>
          <w:sz w:val="26"/>
          <w:szCs w:val="26"/>
        </w:rPr>
        <w:t>етей, не посещающих дошкольные образовательные учреждения.</w:t>
      </w:r>
    </w:p>
    <w:p w:rsidR="00075B49" w:rsidRPr="00171BA6" w:rsidRDefault="00075B49" w:rsidP="009F54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4</w:t>
      </w:r>
      <w:r w:rsidRPr="00171BA6">
        <w:rPr>
          <w:rFonts w:ascii="Times New Roman" w:hAnsi="Times New Roman" w:cs="Times New Roman"/>
          <w:sz w:val="26"/>
          <w:szCs w:val="26"/>
        </w:rPr>
        <w:t xml:space="preserve">.1. Реконструкция здания </w:t>
      </w:r>
      <w:r w:rsidR="00456BB9">
        <w:rPr>
          <w:rFonts w:ascii="Times New Roman" w:hAnsi="Times New Roman" w:cs="Times New Roman"/>
          <w:sz w:val="26"/>
          <w:szCs w:val="26"/>
        </w:rPr>
        <w:t>МБ</w:t>
      </w:r>
      <w:r w:rsidRPr="00456BB9">
        <w:rPr>
          <w:rFonts w:ascii="Times New Roman" w:hAnsi="Times New Roman" w:cs="Times New Roman"/>
          <w:sz w:val="26"/>
          <w:szCs w:val="26"/>
        </w:rPr>
        <w:t>ДОУ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2C05CB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 xml:space="preserve">Детский сад </w:t>
      </w:r>
      <w:r w:rsidR="002C05CB">
        <w:rPr>
          <w:rFonts w:ascii="Times New Roman" w:hAnsi="Times New Roman" w:cs="Times New Roman"/>
          <w:sz w:val="26"/>
          <w:szCs w:val="26"/>
        </w:rPr>
        <w:t>№</w:t>
      </w:r>
      <w:r w:rsidRPr="00171BA6">
        <w:rPr>
          <w:rFonts w:ascii="Times New Roman" w:hAnsi="Times New Roman" w:cs="Times New Roman"/>
          <w:sz w:val="26"/>
          <w:szCs w:val="26"/>
        </w:rPr>
        <w:t xml:space="preserve"> 69</w:t>
      </w:r>
      <w:r w:rsidR="002C05CB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район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, </w:t>
      </w:r>
      <w:r w:rsidR="002C05CB">
        <w:rPr>
          <w:rFonts w:ascii="Times New Roman" w:hAnsi="Times New Roman" w:cs="Times New Roman"/>
          <w:sz w:val="26"/>
          <w:szCs w:val="26"/>
        </w:rPr>
        <w:t xml:space="preserve">   </w:t>
      </w:r>
      <w:r w:rsidR="00D32E2E">
        <w:rPr>
          <w:rFonts w:ascii="Times New Roman" w:hAnsi="Times New Roman" w:cs="Times New Roman"/>
          <w:sz w:val="26"/>
          <w:szCs w:val="26"/>
        </w:rPr>
        <w:t xml:space="preserve">    </w:t>
      </w:r>
      <w:r w:rsidR="002C05CB">
        <w:rPr>
          <w:rFonts w:ascii="Times New Roman" w:hAnsi="Times New Roman" w:cs="Times New Roman"/>
          <w:sz w:val="26"/>
          <w:szCs w:val="26"/>
        </w:rPr>
        <w:t xml:space="preserve">   </w:t>
      </w:r>
      <w:r w:rsidRPr="00171BA6">
        <w:rPr>
          <w:rFonts w:ascii="Times New Roman" w:hAnsi="Times New Roman" w:cs="Times New Roman"/>
          <w:sz w:val="26"/>
          <w:szCs w:val="26"/>
        </w:rPr>
        <w:t>ул. Бауманская, 21.</w:t>
      </w:r>
    </w:p>
    <w:p w:rsidR="00075B49" w:rsidRPr="00171BA6" w:rsidRDefault="00075B49" w:rsidP="009F54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2012 </w:t>
      </w:r>
      <w:r w:rsidR="00D83C9C" w:rsidRPr="00171BA6">
        <w:rPr>
          <w:rFonts w:ascii="Times New Roman" w:hAnsi="Times New Roman" w:cs="Times New Roman"/>
          <w:sz w:val="26"/>
          <w:szCs w:val="26"/>
        </w:rPr>
        <w:t>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2013 планируется выполнить изыскательские работы, разработку проектной документации, получить положительное заключение государственной экспертизы.</w:t>
      </w:r>
    </w:p>
    <w:p w:rsidR="009F542C" w:rsidRPr="00171BA6" w:rsidRDefault="002C05CB" w:rsidP="002C05C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приступить к строительно-монтажным, ремонтно-строительным работам по реконструкции объекта.</w:t>
      </w:r>
    </w:p>
    <w:p w:rsidR="00811D4A" w:rsidRPr="00171BA6" w:rsidRDefault="00811D4A" w:rsidP="009F54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4</w:t>
      </w:r>
      <w:r w:rsidRPr="00171BA6">
        <w:rPr>
          <w:rFonts w:ascii="Times New Roman" w:hAnsi="Times New Roman" w:cs="Times New Roman"/>
          <w:sz w:val="26"/>
          <w:szCs w:val="26"/>
        </w:rPr>
        <w:t xml:space="preserve">.2.  Реконструкция здания </w:t>
      </w:r>
      <w:r w:rsidRPr="00456BB9">
        <w:rPr>
          <w:rFonts w:ascii="Times New Roman" w:hAnsi="Times New Roman" w:cs="Times New Roman"/>
          <w:sz w:val="26"/>
          <w:szCs w:val="26"/>
        </w:rPr>
        <w:t>ДОУ район Центральный</w:t>
      </w:r>
      <w:r w:rsidR="009F542C" w:rsidRPr="00456BB9">
        <w:rPr>
          <w:rFonts w:ascii="Times New Roman" w:hAnsi="Times New Roman" w:cs="Times New Roman"/>
          <w:sz w:val="26"/>
          <w:szCs w:val="26"/>
        </w:rPr>
        <w:t>,</w:t>
      </w:r>
      <w:r w:rsidRPr="00456BB9">
        <w:rPr>
          <w:rFonts w:ascii="Times New Roman" w:hAnsi="Times New Roman" w:cs="Times New Roman"/>
          <w:sz w:val="26"/>
          <w:szCs w:val="26"/>
        </w:rPr>
        <w:t xml:space="preserve"> ул. Лауреатов, 79</w:t>
      </w:r>
      <w:r w:rsidR="009F542C" w:rsidRPr="00456BB9">
        <w:rPr>
          <w:rFonts w:ascii="Times New Roman" w:hAnsi="Times New Roman" w:cs="Times New Roman"/>
          <w:sz w:val="26"/>
          <w:szCs w:val="26"/>
        </w:rPr>
        <w:t>.</w:t>
      </w:r>
    </w:p>
    <w:p w:rsidR="009F542C" w:rsidRPr="00171BA6" w:rsidRDefault="002C05CB" w:rsidP="002C05C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2013</w:t>
      </w:r>
      <w:r w:rsidR="002D18F7">
        <w:rPr>
          <w:rFonts w:ascii="Times New Roman" w:hAnsi="Times New Roman" w:cs="Times New Roman"/>
          <w:sz w:val="26"/>
          <w:szCs w:val="26"/>
        </w:rPr>
        <w:t xml:space="preserve"> году 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 - выполнение предварительных работ по обследованию строительных конструкций и несущей способности грунтов, с целью определения объемов реконструкции.</w:t>
      </w:r>
    </w:p>
    <w:p w:rsidR="00811D4A" w:rsidRPr="00171BA6" w:rsidRDefault="00811D4A" w:rsidP="009F54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4</w:t>
      </w:r>
      <w:r w:rsidRPr="00171BA6">
        <w:rPr>
          <w:rFonts w:ascii="Times New Roman" w:hAnsi="Times New Roman" w:cs="Times New Roman"/>
          <w:sz w:val="26"/>
          <w:szCs w:val="26"/>
        </w:rPr>
        <w:t xml:space="preserve">.3.  Здание ДОУ район </w:t>
      </w:r>
      <w:r w:rsidRPr="00456BB9">
        <w:rPr>
          <w:rFonts w:ascii="Times New Roman" w:hAnsi="Times New Roman" w:cs="Times New Roman"/>
          <w:sz w:val="26"/>
          <w:szCs w:val="26"/>
        </w:rPr>
        <w:t>Центральн</w:t>
      </w:r>
      <w:r w:rsidR="002C05CB">
        <w:rPr>
          <w:rFonts w:ascii="Times New Roman" w:hAnsi="Times New Roman" w:cs="Times New Roman"/>
          <w:sz w:val="26"/>
          <w:szCs w:val="26"/>
        </w:rPr>
        <w:t>ый</w:t>
      </w:r>
      <w:r w:rsidR="00C87244">
        <w:rPr>
          <w:rFonts w:ascii="Times New Roman" w:hAnsi="Times New Roman" w:cs="Times New Roman"/>
          <w:sz w:val="26"/>
          <w:szCs w:val="26"/>
        </w:rPr>
        <w:t>.</w:t>
      </w:r>
    </w:p>
    <w:p w:rsidR="00811D4A" w:rsidRPr="00171BA6" w:rsidRDefault="002C05CB" w:rsidP="009F54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 – начало  выполнения работ по инженерным изысканиям.</w:t>
      </w:r>
    </w:p>
    <w:p w:rsidR="00446F41" w:rsidRPr="00171BA6" w:rsidRDefault="00075B49" w:rsidP="00880D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организация и развитие детей дошкольного возраста, предоставление дополнительных мест в дошкольных общеобразовательных учреждениях.</w:t>
      </w:r>
    </w:p>
    <w:p w:rsidR="00350947" w:rsidRPr="00171BA6" w:rsidRDefault="00446F41" w:rsidP="00446F41">
      <w:pPr>
        <w:tabs>
          <w:tab w:val="left" w:pos="25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</w:t>
      </w:r>
      <w:r w:rsidR="00350947" w:rsidRPr="00171BA6">
        <w:rPr>
          <w:rFonts w:ascii="Times New Roman" w:hAnsi="Times New Roman" w:cs="Times New Roman"/>
          <w:b/>
          <w:sz w:val="26"/>
          <w:szCs w:val="26"/>
        </w:rPr>
        <w:t>бщее образование</w:t>
      </w:r>
    </w:p>
    <w:p w:rsidR="00350947" w:rsidRPr="00171BA6" w:rsidRDefault="00350947" w:rsidP="00446F41">
      <w:pPr>
        <w:tabs>
          <w:tab w:val="left" w:pos="252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4</w:t>
      </w:r>
      <w:r w:rsidRPr="00171BA6">
        <w:rPr>
          <w:rFonts w:ascii="Times New Roman" w:hAnsi="Times New Roman" w:cs="Times New Roman"/>
          <w:sz w:val="26"/>
          <w:szCs w:val="26"/>
        </w:rPr>
        <w:t>.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4. </w:t>
      </w:r>
      <w:r w:rsidRPr="00171BA6">
        <w:rPr>
          <w:rFonts w:ascii="Times New Roman" w:hAnsi="Times New Roman" w:cs="Times New Roman"/>
          <w:sz w:val="26"/>
          <w:szCs w:val="26"/>
        </w:rPr>
        <w:t>Р</w:t>
      </w:r>
      <w:r w:rsidR="00811D4A" w:rsidRPr="00171BA6">
        <w:rPr>
          <w:rFonts w:ascii="Times New Roman" w:hAnsi="Times New Roman" w:cs="Times New Roman"/>
          <w:sz w:val="26"/>
          <w:szCs w:val="26"/>
        </w:rPr>
        <w:t>еконструкция здания «СОШ № 6» район Центральный,</w:t>
      </w:r>
      <w:r w:rsidR="00880DB3">
        <w:rPr>
          <w:rFonts w:ascii="Times New Roman" w:hAnsi="Times New Roman" w:cs="Times New Roman"/>
          <w:sz w:val="26"/>
          <w:szCs w:val="26"/>
        </w:rPr>
        <w:t xml:space="preserve">      </w:t>
      </w:r>
      <w:r w:rsidR="00D32E2E">
        <w:rPr>
          <w:rFonts w:ascii="Times New Roman" w:hAnsi="Times New Roman" w:cs="Times New Roman"/>
          <w:sz w:val="26"/>
          <w:szCs w:val="26"/>
        </w:rPr>
        <w:t xml:space="preserve">    </w:t>
      </w:r>
      <w:r w:rsidR="00880DB3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>ул. Комсомольская,  16.</w:t>
      </w:r>
    </w:p>
    <w:p w:rsidR="00350947" w:rsidRPr="00171BA6" w:rsidRDefault="00880DB3" w:rsidP="00446F41">
      <w:pPr>
        <w:pStyle w:val="a3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2013</w:t>
      </w:r>
      <w:r w:rsidR="00350947" w:rsidRPr="00171BA6">
        <w:rPr>
          <w:sz w:val="26"/>
          <w:szCs w:val="26"/>
        </w:rPr>
        <w:t xml:space="preserve"> – планируется выполнить изыскательские работы, обследование несущей способности строительных конструкций, разработку проектной документации, получить положительное заключение государственной экспертизы.</w:t>
      </w:r>
    </w:p>
    <w:p w:rsidR="00075B49" w:rsidRPr="00171BA6" w:rsidRDefault="00446F41" w:rsidP="00446F41">
      <w:pPr>
        <w:pStyle w:val="a3"/>
        <w:ind w:firstLine="851"/>
        <w:jc w:val="both"/>
        <w:rPr>
          <w:sz w:val="26"/>
          <w:szCs w:val="26"/>
        </w:rPr>
      </w:pPr>
      <w:r w:rsidRPr="00171BA6">
        <w:rPr>
          <w:sz w:val="26"/>
          <w:szCs w:val="26"/>
        </w:rPr>
        <w:t>П</w:t>
      </w:r>
      <w:r w:rsidR="00350947" w:rsidRPr="00171BA6">
        <w:rPr>
          <w:sz w:val="26"/>
          <w:szCs w:val="26"/>
        </w:rPr>
        <w:t>осле разработки проектно-сметной документации будут определены объемы, источники финансирования для выполнения работ по реконструкции объекта.</w:t>
      </w:r>
    </w:p>
    <w:p w:rsidR="00350947" w:rsidRPr="00171BA6" w:rsidRDefault="007F0EB8" w:rsidP="00446F41">
      <w:pPr>
        <w:widowControl w:val="0"/>
        <w:autoSpaceDE w:val="0"/>
        <w:autoSpaceDN w:val="0"/>
        <w:adjustRightInd w:val="0"/>
        <w:spacing w:after="0" w:line="200" w:lineRule="exact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75B49" w:rsidRPr="00171BA6" w:rsidRDefault="00075B49" w:rsidP="00C8724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5</w:t>
      </w:r>
      <w:r w:rsidRPr="00171BA6">
        <w:rPr>
          <w:rFonts w:ascii="Times New Roman" w:hAnsi="Times New Roman" w:cs="Times New Roman"/>
          <w:sz w:val="26"/>
          <w:szCs w:val="26"/>
        </w:rPr>
        <w:t>. Культура и кинематография</w:t>
      </w:r>
      <w:r w:rsidR="003960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B49" w:rsidRPr="00171BA6" w:rsidRDefault="00075B49" w:rsidP="00446F4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Культура</w:t>
      </w:r>
    </w:p>
    <w:p w:rsidR="00075B49" w:rsidRPr="00171BA6" w:rsidRDefault="00075B49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5</w:t>
      </w:r>
      <w:r w:rsidRPr="00171BA6">
        <w:rPr>
          <w:rFonts w:ascii="Times New Roman" w:hAnsi="Times New Roman" w:cs="Times New Roman"/>
          <w:sz w:val="26"/>
          <w:szCs w:val="26"/>
        </w:rPr>
        <w:t xml:space="preserve">.1. </w:t>
      </w:r>
      <w:r w:rsidR="00446F41" w:rsidRPr="00171BA6">
        <w:rPr>
          <w:rFonts w:ascii="Times New Roman" w:hAnsi="Times New Roman" w:cs="Times New Roman"/>
          <w:sz w:val="26"/>
          <w:szCs w:val="26"/>
        </w:rPr>
        <w:t>Нежилое о</w:t>
      </w:r>
      <w:r w:rsidRPr="00171BA6">
        <w:rPr>
          <w:rFonts w:ascii="Times New Roman" w:hAnsi="Times New Roman" w:cs="Times New Roman"/>
          <w:sz w:val="26"/>
          <w:szCs w:val="26"/>
        </w:rPr>
        <w:t xml:space="preserve">тдельно </w:t>
      </w:r>
      <w:r w:rsidR="00880DB3">
        <w:rPr>
          <w:rFonts w:ascii="Times New Roman" w:hAnsi="Times New Roman" w:cs="Times New Roman"/>
          <w:sz w:val="26"/>
          <w:szCs w:val="26"/>
        </w:rPr>
        <w:t xml:space="preserve">стоящее здание 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район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>, ул. Кравца</w:t>
      </w:r>
      <w:r w:rsidR="00C87244">
        <w:rPr>
          <w:rFonts w:ascii="Times New Roman" w:hAnsi="Times New Roman" w:cs="Times New Roman"/>
          <w:sz w:val="26"/>
          <w:szCs w:val="26"/>
        </w:rPr>
        <w:t>,</w:t>
      </w:r>
      <w:r w:rsidRPr="00171BA6">
        <w:rPr>
          <w:rFonts w:ascii="Times New Roman" w:hAnsi="Times New Roman" w:cs="Times New Roman"/>
          <w:sz w:val="26"/>
          <w:szCs w:val="26"/>
        </w:rPr>
        <w:t xml:space="preserve"> 16</w:t>
      </w:r>
      <w:r w:rsidR="00446F41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C739CE">
        <w:rPr>
          <w:rFonts w:ascii="Times New Roman" w:hAnsi="Times New Roman" w:cs="Times New Roman"/>
          <w:sz w:val="26"/>
          <w:szCs w:val="26"/>
        </w:rPr>
        <w:t>«А»</w:t>
      </w:r>
      <w:r w:rsidRPr="00171BA6">
        <w:rPr>
          <w:rFonts w:ascii="Times New Roman" w:hAnsi="Times New Roman" w:cs="Times New Roman"/>
          <w:sz w:val="26"/>
          <w:szCs w:val="26"/>
        </w:rPr>
        <w:t>.</w:t>
      </w:r>
    </w:p>
    <w:p w:rsidR="00446F41" w:rsidRPr="00171BA6" w:rsidRDefault="00075B49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здании планируется размещение творческих коллективов, технических и вспомогательных служб творческой базы муниципального бюджетного учреждения культуры </w:t>
      </w:r>
      <w:r w:rsidR="00880DB3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Культурно-досуговый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центр им. В.</w:t>
      </w:r>
      <w:r w:rsidR="00446F41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880DB3">
        <w:rPr>
          <w:rFonts w:ascii="Times New Roman" w:hAnsi="Times New Roman" w:cs="Times New Roman"/>
          <w:sz w:val="26"/>
          <w:szCs w:val="26"/>
        </w:rPr>
        <w:t>Высоцкого»</w:t>
      </w:r>
      <w:r w:rsidRPr="00171BA6">
        <w:rPr>
          <w:rFonts w:ascii="Times New Roman" w:hAnsi="Times New Roman" w:cs="Times New Roman"/>
          <w:sz w:val="26"/>
          <w:szCs w:val="26"/>
        </w:rPr>
        <w:t xml:space="preserve">, открытие кинозала на 100 посадочных мест. </w:t>
      </w:r>
    </w:p>
    <w:p w:rsidR="00075B49" w:rsidRPr="00171BA6" w:rsidRDefault="00075B49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Ввод в эксплуатацию данного объекта позволит организовывать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кинопоказы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в цифровом формате и проводить различные по форме и тематике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культурно-досуговые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 xml:space="preserve"> мероприятия (конкурсы и фестивали, концерты, утренники, кинопремьеры, представления, игровые и развлекательные программы, выставки).</w:t>
      </w:r>
    </w:p>
    <w:p w:rsidR="00075B49" w:rsidRPr="00171BA6" w:rsidRDefault="00880DB3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2011 </w:t>
      </w:r>
      <w:r w:rsidR="00D83C9C" w:rsidRPr="00171BA6">
        <w:rPr>
          <w:rFonts w:ascii="Times New Roman" w:hAnsi="Times New Roman" w:cs="Times New Roman"/>
          <w:sz w:val="26"/>
          <w:szCs w:val="26"/>
        </w:rPr>
        <w:t>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выполнены работы по инженерным изысканиям, получено положительное заключение </w:t>
      </w:r>
      <w:proofErr w:type="spellStart"/>
      <w:r w:rsidR="00075B49" w:rsidRPr="00171BA6">
        <w:rPr>
          <w:rFonts w:ascii="Times New Roman" w:hAnsi="Times New Roman" w:cs="Times New Roman"/>
          <w:sz w:val="26"/>
          <w:szCs w:val="26"/>
        </w:rPr>
        <w:t>госэкспертизы</w:t>
      </w:r>
      <w:proofErr w:type="spellEnd"/>
      <w:r w:rsidR="00075B49" w:rsidRPr="00171BA6">
        <w:rPr>
          <w:rFonts w:ascii="Times New Roman" w:hAnsi="Times New Roman" w:cs="Times New Roman"/>
          <w:sz w:val="26"/>
          <w:szCs w:val="26"/>
        </w:rPr>
        <w:t>, произведено обследование технического состояния строительных конструкций.</w:t>
      </w:r>
    </w:p>
    <w:p w:rsidR="00075B49" w:rsidRPr="00171BA6" w:rsidRDefault="00880DB3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2012 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– </w:t>
      </w:r>
      <w:r w:rsidR="00075B49" w:rsidRPr="00171BA6">
        <w:rPr>
          <w:rFonts w:ascii="Times New Roman" w:hAnsi="Times New Roman" w:cs="Times New Roman"/>
          <w:sz w:val="26"/>
          <w:szCs w:val="26"/>
        </w:rPr>
        <w:t>приступили</w:t>
      </w:r>
      <w:r w:rsidR="00D83C9C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к разработке проектной документации.</w:t>
      </w:r>
    </w:p>
    <w:p w:rsidR="00075B49" w:rsidRPr="00171BA6" w:rsidRDefault="00D83C9C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2013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планируется завершить разработку проектно-сметной документации и пройти государственную экспертизу с получением положительного заключения, необходимо финансирование.</w:t>
      </w:r>
    </w:p>
    <w:p w:rsidR="00075B49" w:rsidRPr="00171BA6" w:rsidRDefault="00880DB3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D83C9C" w:rsidRPr="00171BA6">
        <w:rPr>
          <w:rFonts w:ascii="Times New Roman" w:hAnsi="Times New Roman" w:cs="Times New Roman"/>
          <w:sz w:val="26"/>
          <w:szCs w:val="26"/>
        </w:rPr>
        <w:t>– начало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строительно-монтажны</w:t>
      </w:r>
      <w:r w:rsidR="00D83C9C" w:rsidRPr="00171BA6">
        <w:rPr>
          <w:rFonts w:ascii="Times New Roman" w:hAnsi="Times New Roman" w:cs="Times New Roman"/>
          <w:sz w:val="26"/>
          <w:szCs w:val="26"/>
        </w:rPr>
        <w:t>х</w:t>
      </w:r>
      <w:r w:rsidR="00075B49" w:rsidRPr="00171BA6">
        <w:rPr>
          <w:rFonts w:ascii="Times New Roman" w:hAnsi="Times New Roman" w:cs="Times New Roman"/>
          <w:sz w:val="26"/>
          <w:szCs w:val="26"/>
        </w:rPr>
        <w:t>, ремонтно-строительны</w:t>
      </w:r>
      <w:r w:rsidR="00D83C9C" w:rsidRPr="00171BA6">
        <w:rPr>
          <w:rFonts w:ascii="Times New Roman" w:hAnsi="Times New Roman" w:cs="Times New Roman"/>
          <w:sz w:val="26"/>
          <w:szCs w:val="26"/>
        </w:rPr>
        <w:t>х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работ по реконструкции объекта.</w:t>
      </w:r>
    </w:p>
    <w:p w:rsidR="00075B49" w:rsidRPr="00171BA6" w:rsidRDefault="00075B49" w:rsidP="00446F4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создание творческой базы муниципальных бюджетных учреждений, повышение доступности и обеспечение высокого качества культурного образования жителей район</w:t>
      </w:r>
      <w:r w:rsidR="00403BBE" w:rsidRPr="00171BA6">
        <w:rPr>
          <w:rFonts w:ascii="Times New Roman" w:hAnsi="Times New Roman" w:cs="Times New Roman"/>
          <w:sz w:val="26"/>
          <w:szCs w:val="26"/>
        </w:rPr>
        <w:t>а</w:t>
      </w:r>
      <w:r w:rsidRPr="00171BA6">
        <w:rPr>
          <w:rFonts w:ascii="Times New Roman" w:hAnsi="Times New Roman" w:cs="Times New Roman"/>
          <w:sz w:val="26"/>
          <w:szCs w:val="26"/>
        </w:rPr>
        <w:t xml:space="preserve"> Талнах.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6</w:t>
      </w:r>
      <w:r w:rsidRPr="00171BA6">
        <w:rPr>
          <w:rFonts w:ascii="Times New Roman" w:hAnsi="Times New Roman" w:cs="Times New Roman"/>
          <w:sz w:val="26"/>
          <w:szCs w:val="26"/>
        </w:rPr>
        <w:t>. Здравоохранение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2629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Скорая медицинская помощь</w:t>
      </w:r>
    </w:p>
    <w:p w:rsidR="00075B49" w:rsidRPr="00171BA6" w:rsidRDefault="00075B49" w:rsidP="0026290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6</w:t>
      </w:r>
      <w:r w:rsidRPr="00171BA6">
        <w:rPr>
          <w:rFonts w:ascii="Times New Roman" w:hAnsi="Times New Roman" w:cs="Times New Roman"/>
          <w:sz w:val="26"/>
          <w:szCs w:val="26"/>
        </w:rPr>
        <w:t xml:space="preserve">.1. Реконструкция </w:t>
      </w:r>
      <w:r w:rsidR="00D41DA4" w:rsidRPr="00171BA6">
        <w:rPr>
          <w:rFonts w:ascii="Times New Roman" w:hAnsi="Times New Roman" w:cs="Times New Roman"/>
          <w:sz w:val="26"/>
          <w:szCs w:val="26"/>
        </w:rPr>
        <w:t>помещений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подстанци</w:t>
      </w:r>
      <w:r w:rsidR="00D41DA4" w:rsidRPr="00171BA6">
        <w:rPr>
          <w:rFonts w:ascii="Times New Roman" w:hAnsi="Times New Roman" w:cs="Times New Roman"/>
          <w:sz w:val="26"/>
          <w:szCs w:val="26"/>
        </w:rPr>
        <w:t>и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скорой медицинской помощи </w:t>
      </w:r>
      <w:r w:rsidR="00080559">
        <w:rPr>
          <w:rFonts w:ascii="Times New Roman" w:hAnsi="Times New Roman" w:cs="Times New Roman"/>
          <w:sz w:val="26"/>
          <w:szCs w:val="26"/>
        </w:rPr>
        <w:t>в р</w:t>
      </w:r>
      <w:r w:rsidRPr="00171BA6">
        <w:rPr>
          <w:rFonts w:ascii="Times New Roman" w:hAnsi="Times New Roman" w:cs="Times New Roman"/>
          <w:sz w:val="26"/>
          <w:szCs w:val="26"/>
        </w:rPr>
        <w:t>айон</w:t>
      </w:r>
      <w:r w:rsidR="00080559">
        <w:rPr>
          <w:rFonts w:ascii="Times New Roman" w:hAnsi="Times New Roman" w:cs="Times New Roman"/>
          <w:sz w:val="26"/>
          <w:szCs w:val="26"/>
        </w:rPr>
        <w:t>е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>, ул. Первомайская, 10</w:t>
      </w:r>
      <w:r w:rsidR="00C735D7">
        <w:rPr>
          <w:rFonts w:ascii="Times New Roman" w:hAnsi="Times New Roman" w:cs="Times New Roman"/>
          <w:sz w:val="26"/>
          <w:szCs w:val="26"/>
        </w:rPr>
        <w:t xml:space="preserve"> со строительством гаража - стоянки</w:t>
      </w:r>
      <w:r w:rsidRPr="00171BA6">
        <w:rPr>
          <w:rFonts w:ascii="Times New Roman" w:hAnsi="Times New Roman" w:cs="Times New Roman"/>
          <w:sz w:val="26"/>
          <w:szCs w:val="26"/>
        </w:rPr>
        <w:t>.</w:t>
      </w:r>
    </w:p>
    <w:p w:rsidR="00887219" w:rsidRPr="00171BA6" w:rsidRDefault="00075B49" w:rsidP="00964E8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Проектная до</w:t>
      </w:r>
      <w:r w:rsidR="00483EE8">
        <w:rPr>
          <w:rFonts w:ascii="Times New Roman" w:hAnsi="Times New Roman" w:cs="Times New Roman"/>
          <w:sz w:val="26"/>
          <w:szCs w:val="26"/>
        </w:rPr>
        <w:t>кументация разработана в 2008.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B49" w:rsidRPr="00171BA6" w:rsidRDefault="002D18F7" w:rsidP="00964E8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2012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году </w:t>
      </w:r>
      <w:r w:rsidR="00075B49" w:rsidRPr="00171BA6">
        <w:rPr>
          <w:rFonts w:ascii="Times New Roman" w:hAnsi="Times New Roman" w:cs="Times New Roman"/>
          <w:sz w:val="26"/>
          <w:szCs w:val="26"/>
        </w:rPr>
        <w:t>выполн</w:t>
      </w:r>
      <w:r w:rsidR="00D41DA4" w:rsidRPr="00171BA6">
        <w:rPr>
          <w:rFonts w:ascii="Times New Roman" w:hAnsi="Times New Roman" w:cs="Times New Roman"/>
          <w:sz w:val="26"/>
          <w:szCs w:val="26"/>
        </w:rPr>
        <w:t>ена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корректировк</w:t>
      </w:r>
      <w:r w:rsidR="00D41DA4" w:rsidRPr="00171BA6">
        <w:rPr>
          <w:rFonts w:ascii="Times New Roman" w:hAnsi="Times New Roman" w:cs="Times New Roman"/>
          <w:sz w:val="26"/>
          <w:szCs w:val="26"/>
        </w:rPr>
        <w:t>а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проектной документации</w:t>
      </w:r>
      <w:r w:rsidR="00887219" w:rsidRPr="00171BA6">
        <w:rPr>
          <w:rFonts w:ascii="Times New Roman" w:hAnsi="Times New Roman" w:cs="Times New Roman"/>
          <w:sz w:val="26"/>
          <w:szCs w:val="26"/>
        </w:rPr>
        <w:t>, приступили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887219" w:rsidRPr="00171BA6">
        <w:rPr>
          <w:rFonts w:ascii="Times New Roman" w:hAnsi="Times New Roman" w:cs="Times New Roman"/>
          <w:sz w:val="26"/>
          <w:szCs w:val="26"/>
        </w:rPr>
        <w:t xml:space="preserve">к </w:t>
      </w:r>
      <w:r w:rsidR="00075B49" w:rsidRPr="00171BA6">
        <w:rPr>
          <w:rFonts w:ascii="Times New Roman" w:hAnsi="Times New Roman" w:cs="Times New Roman"/>
          <w:sz w:val="26"/>
          <w:szCs w:val="26"/>
        </w:rPr>
        <w:t>работам по реконструкции помещений подстанци</w:t>
      </w:r>
      <w:r w:rsidR="00887219" w:rsidRPr="00171BA6">
        <w:rPr>
          <w:rFonts w:ascii="Times New Roman" w:hAnsi="Times New Roman" w:cs="Times New Roman"/>
          <w:sz w:val="26"/>
          <w:szCs w:val="26"/>
        </w:rPr>
        <w:t>и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скорой медицинской помощи.</w:t>
      </w:r>
    </w:p>
    <w:p w:rsidR="00075B49" w:rsidRPr="00171BA6" w:rsidRDefault="002D18F7" w:rsidP="00D41DA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="00D83C9C" w:rsidRPr="00171BA6">
        <w:rPr>
          <w:rFonts w:ascii="Times New Roman" w:hAnsi="Times New Roman" w:cs="Times New Roman"/>
          <w:sz w:val="26"/>
          <w:szCs w:val="26"/>
        </w:rPr>
        <w:t>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планируется завершить строительно-монтажные работы по реконструкции здания и ввести его в эксплуатацию.</w:t>
      </w:r>
    </w:p>
    <w:p w:rsidR="0070258A" w:rsidRPr="002D18F7" w:rsidRDefault="00075B49" w:rsidP="002D18F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Оказание первой медицинской помощи населению района Кайеркан на более высоком уровне.</w:t>
      </w:r>
    </w:p>
    <w:p w:rsidR="00075B49" w:rsidRPr="00171BA6" w:rsidRDefault="00811D4A" w:rsidP="0088721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Стационарная медицинская помощь</w:t>
      </w:r>
    </w:p>
    <w:p w:rsidR="00811D4A" w:rsidRPr="00171BA6" w:rsidRDefault="00811D4A" w:rsidP="0088721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6</w:t>
      </w:r>
      <w:r w:rsidRPr="00171BA6">
        <w:rPr>
          <w:rFonts w:ascii="Times New Roman" w:hAnsi="Times New Roman" w:cs="Times New Roman"/>
          <w:sz w:val="26"/>
          <w:szCs w:val="26"/>
        </w:rPr>
        <w:t xml:space="preserve">.2. Ограждение </w:t>
      </w:r>
      <w:r w:rsidR="00C739CE">
        <w:rPr>
          <w:rFonts w:ascii="Times New Roman" w:hAnsi="Times New Roman" w:cs="Times New Roman"/>
          <w:sz w:val="26"/>
          <w:szCs w:val="26"/>
        </w:rPr>
        <w:t>б</w:t>
      </w:r>
      <w:r w:rsidRPr="003670F5">
        <w:rPr>
          <w:rFonts w:ascii="Times New Roman" w:hAnsi="Times New Roman" w:cs="Times New Roman"/>
          <w:sz w:val="26"/>
          <w:szCs w:val="26"/>
        </w:rPr>
        <w:t>ольничного городка</w:t>
      </w:r>
      <w:r w:rsidRPr="00171BA6">
        <w:rPr>
          <w:rFonts w:ascii="Times New Roman" w:hAnsi="Times New Roman" w:cs="Times New Roman"/>
          <w:sz w:val="26"/>
          <w:szCs w:val="26"/>
        </w:rPr>
        <w:t>, район Центральный</w:t>
      </w:r>
      <w:r w:rsidR="007B7365" w:rsidRPr="00171BA6">
        <w:rPr>
          <w:rFonts w:ascii="Times New Roman" w:hAnsi="Times New Roman" w:cs="Times New Roman"/>
          <w:sz w:val="26"/>
          <w:szCs w:val="26"/>
        </w:rPr>
        <w:t>.</w:t>
      </w:r>
    </w:p>
    <w:p w:rsidR="00811D4A" w:rsidRPr="00171BA6" w:rsidRDefault="002D18F7" w:rsidP="0088721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2013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 - </w:t>
      </w:r>
      <w:r w:rsidR="003670F5">
        <w:rPr>
          <w:rFonts w:ascii="Times New Roman" w:hAnsi="Times New Roman" w:cs="Times New Roman"/>
          <w:sz w:val="26"/>
          <w:szCs w:val="26"/>
        </w:rPr>
        <w:t>устройство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 основания для размещения  архитектурной композиции «Аист».</w:t>
      </w:r>
    </w:p>
    <w:p w:rsidR="00075B49" w:rsidRDefault="00075B49" w:rsidP="002D18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7</w:t>
      </w:r>
      <w:r w:rsidR="00811D4A" w:rsidRPr="00171BA6">
        <w:rPr>
          <w:rFonts w:ascii="Times New Roman" w:hAnsi="Times New Roman" w:cs="Times New Roman"/>
          <w:sz w:val="26"/>
          <w:szCs w:val="26"/>
        </w:rPr>
        <w:t xml:space="preserve">. </w:t>
      </w:r>
      <w:r w:rsidRPr="00171BA6">
        <w:rPr>
          <w:rFonts w:ascii="Times New Roman" w:hAnsi="Times New Roman" w:cs="Times New Roman"/>
          <w:sz w:val="26"/>
          <w:szCs w:val="26"/>
        </w:rPr>
        <w:t xml:space="preserve"> Физическая культура и спорт</w:t>
      </w:r>
    </w:p>
    <w:p w:rsidR="002D18F7" w:rsidRPr="00171BA6" w:rsidRDefault="002D18F7" w:rsidP="002D18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887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последнее время на всех уровнях государственного управления растет осознание необходимости решения проблем по обеспечению массовости спорта и организации пропаганды занятий физической культурой и спортом, как составляющей части здорового образа жизни и развития спорта высших достижений.</w:t>
      </w:r>
    </w:p>
    <w:p w:rsidR="007B7365" w:rsidRPr="00171BA6" w:rsidRDefault="00075B49" w:rsidP="002D18F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развитию отношений между государствами и установлению контактов между гражданами, играют важную роль в политике, экономике, культуре.</w:t>
      </w:r>
    </w:p>
    <w:p w:rsidR="00D60479" w:rsidRPr="00171BA6" w:rsidRDefault="00075B49" w:rsidP="007B736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7</w:t>
      </w:r>
      <w:r w:rsidRPr="00171BA6">
        <w:rPr>
          <w:rFonts w:ascii="Times New Roman" w:hAnsi="Times New Roman" w:cs="Times New Roman"/>
          <w:sz w:val="26"/>
          <w:szCs w:val="26"/>
        </w:rPr>
        <w:t xml:space="preserve">.1. </w:t>
      </w:r>
      <w:r w:rsidR="00D60479" w:rsidRPr="00171BA6">
        <w:rPr>
          <w:rFonts w:ascii="Times New Roman" w:hAnsi="Times New Roman" w:cs="Times New Roman"/>
          <w:sz w:val="26"/>
          <w:szCs w:val="26"/>
        </w:rPr>
        <w:t>Строительство физкультурно-оздоровительно</w:t>
      </w:r>
      <w:r w:rsidR="007B7365" w:rsidRPr="00171BA6">
        <w:rPr>
          <w:rFonts w:ascii="Times New Roman" w:hAnsi="Times New Roman" w:cs="Times New Roman"/>
          <w:sz w:val="26"/>
          <w:szCs w:val="26"/>
        </w:rPr>
        <w:t>го</w:t>
      </w:r>
      <w:r w:rsidR="00D60479" w:rsidRPr="00171BA6">
        <w:rPr>
          <w:rFonts w:ascii="Times New Roman" w:hAnsi="Times New Roman" w:cs="Times New Roman"/>
          <w:sz w:val="26"/>
          <w:szCs w:val="26"/>
        </w:rPr>
        <w:t xml:space="preserve"> комплекса район Талнах, ул. Диксона, 4</w:t>
      </w:r>
      <w:r w:rsidR="007B7365"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7B73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2011 </w:t>
      </w:r>
      <w:r w:rsidR="00D83C9C" w:rsidRPr="00171BA6">
        <w:rPr>
          <w:rFonts w:ascii="Times New Roman" w:hAnsi="Times New Roman" w:cs="Times New Roman"/>
          <w:sz w:val="26"/>
          <w:szCs w:val="26"/>
        </w:rPr>
        <w:t>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корректировка проектной документации, начало строительно-монтажных работ по строительству физкультурно-оздоровительной зоны: земляные работы, устройство асфальтового покрытия, устройство искусственного покрытия футбольного поля;</w:t>
      </w:r>
    </w:p>
    <w:p w:rsidR="00075B49" w:rsidRPr="00171BA6" w:rsidRDefault="00416B96" w:rsidP="007B73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2012</w:t>
      </w:r>
      <w:r w:rsidR="00E214E9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 xml:space="preserve"> – </w:t>
      </w:r>
      <w:r w:rsidR="00075B49" w:rsidRPr="00171BA6">
        <w:rPr>
          <w:rFonts w:ascii="Times New Roman" w:hAnsi="Times New Roman" w:cs="Times New Roman"/>
          <w:sz w:val="26"/>
          <w:szCs w:val="26"/>
        </w:rPr>
        <w:t>устройство беговой дорожки, наружное освещение, благоустройство территории, ввод объекта в эксплуатацию.</w:t>
      </w:r>
    </w:p>
    <w:p w:rsidR="002F6525" w:rsidRPr="00171BA6" w:rsidRDefault="00075B49" w:rsidP="002D18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</w:t>
      </w:r>
      <w:r w:rsidRPr="00171BA6">
        <w:rPr>
          <w:rFonts w:ascii="Times New Roman" w:hAnsi="Times New Roman" w:cs="Times New Roman"/>
          <w:sz w:val="26"/>
          <w:szCs w:val="26"/>
        </w:rPr>
        <w:t>: увеличение количества участников физкультурно-оздоровительных и спортивно-массовых мероприятий.</w:t>
      </w:r>
    </w:p>
    <w:p w:rsidR="00075B49" w:rsidRPr="00171BA6" w:rsidRDefault="00075B49" w:rsidP="002F652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7</w:t>
      </w:r>
      <w:r w:rsidRPr="00171BA6">
        <w:rPr>
          <w:rFonts w:ascii="Times New Roman" w:hAnsi="Times New Roman" w:cs="Times New Roman"/>
          <w:sz w:val="26"/>
          <w:szCs w:val="26"/>
        </w:rPr>
        <w:t xml:space="preserve">.2. Строительство локальных очистных сооружений МБУ </w:t>
      </w:r>
      <w:r w:rsidR="00416B96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 xml:space="preserve">Лыжная база </w:t>
      </w:r>
      <w:r w:rsidR="00416B96" w:rsidRPr="00171BA6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171BA6">
        <w:rPr>
          <w:rFonts w:ascii="Times New Roman" w:hAnsi="Times New Roman" w:cs="Times New Roman"/>
          <w:sz w:val="26"/>
          <w:szCs w:val="26"/>
        </w:rPr>
        <w:t>Оль-Гуль</w:t>
      </w:r>
      <w:proofErr w:type="gramEnd"/>
      <w:r w:rsidR="00416B96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2F652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Лыжная база является единственным объектом на территории муниципального образования город Норильск действующим круглогодично, где проводятся массовые мероприятия, соревнования. Средняя суточная численность посетителей составляет от 750 до 850 человек, в период соревнования и проведения массовых мероприятий численность посетителей доходит до 6 000 человек. Ранее построенные очистные сооружения находятся в нерабочем состоянии, учитывая устаревшее оборудование и его изношенность, отсутствует возможность восстановления. По данному объекту неоднократно выдавались предписания Управлением </w:t>
      </w:r>
      <w:proofErr w:type="spellStart"/>
      <w:r w:rsidR="00416B96" w:rsidRPr="00171BA6">
        <w:rPr>
          <w:rFonts w:ascii="Times New Roman" w:hAnsi="Times New Roman" w:cs="Times New Roman"/>
          <w:sz w:val="26"/>
          <w:szCs w:val="26"/>
        </w:rPr>
        <w:t>Росприроднадзор</w:t>
      </w:r>
      <w:r w:rsidR="00E214E9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E214E9">
        <w:rPr>
          <w:rFonts w:ascii="Times New Roman" w:hAnsi="Times New Roman" w:cs="Times New Roman"/>
          <w:sz w:val="26"/>
          <w:szCs w:val="26"/>
        </w:rPr>
        <w:t xml:space="preserve"> </w:t>
      </w:r>
      <w:r w:rsidR="00403BBE" w:rsidRPr="00171BA6">
        <w:rPr>
          <w:rFonts w:ascii="Times New Roman" w:hAnsi="Times New Roman" w:cs="Times New Roman"/>
          <w:sz w:val="26"/>
          <w:szCs w:val="26"/>
        </w:rPr>
        <w:t xml:space="preserve"> по Красноярскому краю</w:t>
      </w:r>
      <w:r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2F652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2012 г</w:t>
      </w:r>
      <w:r w:rsidR="002D18F7">
        <w:rPr>
          <w:rFonts w:ascii="Times New Roman" w:hAnsi="Times New Roman" w:cs="Times New Roman"/>
          <w:sz w:val="26"/>
          <w:szCs w:val="26"/>
        </w:rPr>
        <w:t>оду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разработано технико-экономическое обоснование строительства современных локальных очистных сооружений. Планируется применить модульные сооружения, изготовленные в заводских условиях, такие сооружения уже смонтированы на отдельных объектах ОАО </w:t>
      </w:r>
      <w:r w:rsidR="00416B96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 xml:space="preserve">ГМК </w:t>
      </w:r>
      <w:r w:rsidR="00416B96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416B96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>, в процессе эксплуатации получены положительные отзывы.</w:t>
      </w:r>
    </w:p>
    <w:p w:rsidR="00075B49" w:rsidRPr="00171BA6" w:rsidRDefault="00416B96" w:rsidP="002F652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2013</w:t>
      </w:r>
      <w:r w:rsidR="002D18F7">
        <w:rPr>
          <w:rFonts w:ascii="Times New Roman" w:hAnsi="Times New Roman" w:cs="Times New Roman"/>
          <w:sz w:val="26"/>
          <w:szCs w:val="26"/>
        </w:rPr>
        <w:t xml:space="preserve"> 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 xml:space="preserve">– </w:t>
      </w:r>
      <w:r w:rsidR="00075B49" w:rsidRPr="00171BA6">
        <w:rPr>
          <w:rFonts w:ascii="Times New Roman" w:hAnsi="Times New Roman" w:cs="Times New Roman"/>
          <w:sz w:val="26"/>
          <w:szCs w:val="26"/>
        </w:rPr>
        <w:t>запланировано выполнить строительно-монтажные работы и ввести очистные сооружения в эксплуатацию, что позволит повысить качество очистки сточных вод и улучшить экологическую и санитарно-эпидемиологическую обстановку окружающей среды.</w:t>
      </w:r>
    </w:p>
    <w:p w:rsidR="002F6525" w:rsidRPr="002D18F7" w:rsidRDefault="00075B49" w:rsidP="002D18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снижение негативного влияния на состояние водных объектов территории, минимизации вероятности применения штрафных санкций за сброс неочищенных стоков, исключение аварийных ситуаций.</w:t>
      </w:r>
    </w:p>
    <w:p w:rsidR="00075B49" w:rsidRPr="00171BA6" w:rsidRDefault="00F77201" w:rsidP="00443D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1.</w:t>
      </w:r>
      <w:r w:rsidR="00BC7BBA" w:rsidRPr="00171BA6">
        <w:rPr>
          <w:rFonts w:ascii="Times New Roman" w:hAnsi="Times New Roman" w:cs="Times New Roman"/>
          <w:sz w:val="26"/>
          <w:szCs w:val="26"/>
        </w:rPr>
        <w:t>7</w:t>
      </w:r>
      <w:r w:rsidRPr="00171BA6">
        <w:rPr>
          <w:rFonts w:ascii="Times New Roman" w:hAnsi="Times New Roman" w:cs="Times New Roman"/>
          <w:sz w:val="26"/>
          <w:szCs w:val="26"/>
        </w:rPr>
        <w:t>.3. Отдельно стоящее здание</w:t>
      </w:r>
      <w:r w:rsidR="0070258A">
        <w:rPr>
          <w:rFonts w:ascii="Times New Roman" w:hAnsi="Times New Roman" w:cs="Times New Roman"/>
          <w:sz w:val="26"/>
          <w:szCs w:val="26"/>
        </w:rPr>
        <w:t>,</w:t>
      </w:r>
      <w:r w:rsidRPr="00171BA6">
        <w:rPr>
          <w:rFonts w:ascii="Times New Roman" w:hAnsi="Times New Roman" w:cs="Times New Roman"/>
          <w:sz w:val="26"/>
          <w:szCs w:val="26"/>
        </w:rPr>
        <w:t xml:space="preserve"> Центральный район, ул. </w:t>
      </w:r>
      <w:proofErr w:type="gramStart"/>
      <w:r w:rsidRPr="00171BA6">
        <w:rPr>
          <w:rFonts w:ascii="Times New Roman" w:hAnsi="Times New Roman" w:cs="Times New Roman"/>
          <w:sz w:val="26"/>
          <w:szCs w:val="26"/>
        </w:rPr>
        <w:t>Советская</w:t>
      </w:r>
      <w:proofErr w:type="gramEnd"/>
      <w:r w:rsidRPr="00171BA6">
        <w:rPr>
          <w:rFonts w:ascii="Times New Roman" w:hAnsi="Times New Roman" w:cs="Times New Roman"/>
          <w:sz w:val="26"/>
          <w:szCs w:val="26"/>
        </w:rPr>
        <w:t>, 9.</w:t>
      </w:r>
    </w:p>
    <w:p w:rsidR="006B1B53" w:rsidRPr="00171BA6" w:rsidRDefault="006B1B53" w:rsidP="002F65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Для укрепления позитивных тенденций в молодежной среде городская молодежная политика сориентирована на поддержку и содействие реализации гражданских инициатив, участие в общественно значимой и социально полезной деятельности в сочетании с необходимыми мерами социальной защиты, содействия адаптации и современным социально-экономическим условиям. </w:t>
      </w:r>
    </w:p>
    <w:p w:rsidR="006B1B53" w:rsidRPr="00171BA6" w:rsidRDefault="006B1B53" w:rsidP="002F6525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Администрацией города Норильска принято решение о реконструкции молодежного центра. Центр позволит молодежи посвятить свободное время своим увлечениям: занятиям танцами в хореографическом зале, посещению клубов туристов и скалолазов, проводить время в интернет-клубе и пр.  </w:t>
      </w:r>
    </w:p>
    <w:p w:rsidR="00812DD0" w:rsidRPr="00171BA6" w:rsidRDefault="006B1B53" w:rsidP="002F6525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Программой предусмотрено за период реконструкции выполнить работы по монтажу внешних и внутренних инженерных систем, общестроительные работы, работы по благоустройству территории.</w:t>
      </w:r>
    </w:p>
    <w:p w:rsidR="006B1B53" w:rsidRPr="00171BA6" w:rsidRDefault="002D18F7" w:rsidP="002F6525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2013 </w:t>
      </w:r>
      <w:r w:rsidR="006B1B53" w:rsidRPr="00171BA6">
        <w:rPr>
          <w:rFonts w:ascii="Times New Roman" w:hAnsi="Times New Roman" w:cs="Times New Roman"/>
          <w:sz w:val="26"/>
          <w:szCs w:val="26"/>
        </w:rPr>
        <w:t xml:space="preserve"> – разработка проектной документации и прохождение государственной экспертизы.</w:t>
      </w:r>
    </w:p>
    <w:p w:rsidR="006B1B53" w:rsidRPr="00171BA6" w:rsidRDefault="002D18F7" w:rsidP="002F6525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2014-2015 </w:t>
      </w:r>
      <w:r w:rsidR="006B1B53" w:rsidRPr="00171BA6">
        <w:rPr>
          <w:rFonts w:ascii="Times New Roman" w:hAnsi="Times New Roman" w:cs="Times New Roman"/>
          <w:sz w:val="26"/>
          <w:szCs w:val="26"/>
        </w:rPr>
        <w:t xml:space="preserve"> – выполнение работ по реконструкции.</w:t>
      </w:r>
    </w:p>
    <w:p w:rsidR="00812DD0" w:rsidRPr="00171BA6" w:rsidRDefault="006B1B53" w:rsidP="002F652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Повышение доступности и обеспечение высокого качества культурного образования детей и молодежи. Повышение физического воспитания, организация спортивного отдыха.</w:t>
      </w:r>
    </w:p>
    <w:p w:rsidR="00FC43F0" w:rsidRPr="00171BA6" w:rsidRDefault="00FC43F0" w:rsidP="006B1B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 Мероприятия, предлагаемые для финансирования с участием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сре</w:t>
      </w:r>
      <w:proofErr w:type="gramStart"/>
      <w:r w:rsidRPr="00171BA6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171BA6">
        <w:rPr>
          <w:rFonts w:ascii="Times New Roman" w:hAnsi="Times New Roman" w:cs="Times New Roman"/>
          <w:sz w:val="26"/>
          <w:szCs w:val="26"/>
        </w:rPr>
        <w:t>аевого и федерального бюджетов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2.1. Жилищно-коммунальное хозяйство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9A59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Жилищно</w:t>
      </w:r>
      <w:r w:rsidR="009A59B3" w:rsidRPr="00171BA6">
        <w:rPr>
          <w:rFonts w:ascii="Times New Roman" w:hAnsi="Times New Roman" w:cs="Times New Roman"/>
          <w:b/>
          <w:sz w:val="26"/>
          <w:szCs w:val="26"/>
        </w:rPr>
        <w:t xml:space="preserve">е </w:t>
      </w:r>
      <w:r w:rsidRPr="00171BA6">
        <w:rPr>
          <w:rFonts w:ascii="Times New Roman" w:hAnsi="Times New Roman" w:cs="Times New Roman"/>
          <w:b/>
          <w:sz w:val="26"/>
          <w:szCs w:val="26"/>
        </w:rPr>
        <w:t>хозяйство</w:t>
      </w:r>
    </w:p>
    <w:p w:rsidR="00075B49" w:rsidRPr="00171BA6" w:rsidRDefault="00075B49" w:rsidP="009A59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Строительство нового жилищного фонда является жизненно важной необходимостью для муниципального образования город Норильс</w:t>
      </w:r>
      <w:r w:rsidR="009A59B3" w:rsidRPr="00171BA6">
        <w:rPr>
          <w:rFonts w:ascii="Times New Roman" w:hAnsi="Times New Roman" w:cs="Times New Roman"/>
          <w:sz w:val="26"/>
          <w:szCs w:val="26"/>
        </w:rPr>
        <w:t>к. Учитывая, что город Норильск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расположен в районах Крайнего Севера и не предназначен для длительного постоянного проживания граждан, строительство многоквартирных домов за счет личных сре</w:t>
      </w:r>
      <w:proofErr w:type="gramStart"/>
      <w:r w:rsidRPr="00171BA6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Pr="00171BA6">
        <w:rPr>
          <w:rFonts w:ascii="Times New Roman" w:hAnsi="Times New Roman" w:cs="Times New Roman"/>
          <w:sz w:val="26"/>
          <w:szCs w:val="26"/>
        </w:rPr>
        <w:t>аждан не практикуется.</w:t>
      </w:r>
    </w:p>
    <w:p w:rsidR="009A59B3" w:rsidRPr="00171BA6" w:rsidRDefault="00075B49" w:rsidP="00036D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При формировании прогноза социально-экономического развития муниципального образования город Норильск сформирован план начала строительства жилищного фонда на территории города Норильска.</w:t>
      </w:r>
    </w:p>
    <w:p w:rsidR="00AB0431" w:rsidRPr="00171BA6" w:rsidRDefault="00AB0431" w:rsidP="00AB043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2.1.1. Жилой дом </w:t>
      </w:r>
      <w:r w:rsidR="00036DB9">
        <w:rPr>
          <w:rFonts w:ascii="Times New Roman" w:hAnsi="Times New Roman" w:cs="Times New Roman"/>
          <w:sz w:val="26"/>
          <w:szCs w:val="26"/>
        </w:rPr>
        <w:t>№</w:t>
      </w:r>
      <w:r w:rsidRPr="00171BA6">
        <w:rPr>
          <w:rFonts w:ascii="Times New Roman" w:hAnsi="Times New Roman" w:cs="Times New Roman"/>
          <w:sz w:val="26"/>
          <w:szCs w:val="26"/>
        </w:rPr>
        <w:t>7/10 корп. 2, 3, 4 Центральный район, ул. Кирова.</w:t>
      </w:r>
    </w:p>
    <w:p w:rsidR="00AB0431" w:rsidRPr="00171BA6" w:rsidRDefault="00AB0431" w:rsidP="00AB043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Строительство жилого дома было начато в 1995</w:t>
      </w:r>
      <w:r w:rsidR="0005507C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171BA6">
        <w:rPr>
          <w:rFonts w:ascii="Times New Roman" w:hAnsi="Times New Roman" w:cs="Times New Roman"/>
          <w:sz w:val="26"/>
          <w:szCs w:val="26"/>
        </w:rPr>
        <w:t>, прекращено в 1996</w:t>
      </w:r>
      <w:r w:rsidR="0070258A">
        <w:rPr>
          <w:rFonts w:ascii="Times New Roman" w:hAnsi="Times New Roman" w:cs="Times New Roman"/>
          <w:sz w:val="26"/>
          <w:szCs w:val="26"/>
        </w:rPr>
        <w:t xml:space="preserve"> г</w:t>
      </w:r>
      <w:r w:rsidR="0005507C">
        <w:rPr>
          <w:rFonts w:ascii="Times New Roman" w:hAnsi="Times New Roman" w:cs="Times New Roman"/>
          <w:sz w:val="26"/>
          <w:szCs w:val="26"/>
        </w:rPr>
        <w:t>оду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Жилой дом состоит из 4-х секций. Первая секция построена и сдана в эксплуатацию в 1997</w:t>
      </w:r>
      <w:r w:rsidR="0005507C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171BA6">
        <w:rPr>
          <w:rFonts w:ascii="Times New Roman" w:hAnsi="Times New Roman" w:cs="Times New Roman"/>
          <w:sz w:val="26"/>
          <w:szCs w:val="26"/>
        </w:rPr>
        <w:t>. На сегодняшний день на объекте выполнена кладка: 2-я секция - 5,5 этажей, 3-я секция - 1,5 этажей, 4-я секция - 0,5 этажа.</w:t>
      </w:r>
    </w:p>
    <w:p w:rsidR="00AB0431" w:rsidRPr="00171BA6" w:rsidRDefault="00AB0431" w:rsidP="0005507C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Общая площадь помещений жилого дома (секции 2, 3, 4) составляет 6847 кв. м, количество квартир предположительно - 69 шт.</w:t>
      </w:r>
    </w:p>
    <w:p w:rsidR="00AB0431" w:rsidRPr="00171BA6" w:rsidRDefault="00AB0431" w:rsidP="00AB04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Инженерные изыскания площадки строительства и обследование несущих конструкций здания выполнены в 2010.</w:t>
      </w:r>
    </w:p>
    <w:p w:rsidR="00AB0431" w:rsidRPr="00171BA6" w:rsidRDefault="00ED75AC" w:rsidP="00AB04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2013</w:t>
      </w:r>
      <w:r w:rsidR="00AB0431" w:rsidRPr="00171BA6">
        <w:rPr>
          <w:rFonts w:ascii="Times New Roman" w:hAnsi="Times New Roman" w:cs="Times New Roman"/>
          <w:sz w:val="26"/>
          <w:szCs w:val="26"/>
        </w:rPr>
        <w:t xml:space="preserve"> - разработка проектно-сметной документации на реконструкцию объекта незавершенного строительства и проведение государственной экспертизы согласно Градостроительному </w:t>
      </w:r>
      <w:hyperlink r:id="rId10" w:history="1">
        <w:r w:rsidR="00AB0431" w:rsidRPr="00171BA6">
          <w:rPr>
            <w:rFonts w:ascii="Times New Roman" w:hAnsi="Times New Roman" w:cs="Times New Roman"/>
            <w:sz w:val="26"/>
            <w:szCs w:val="26"/>
          </w:rPr>
          <w:t>кодексу</w:t>
        </w:r>
      </w:hyperlink>
      <w:r w:rsidR="00AB0431" w:rsidRPr="00171BA6">
        <w:rPr>
          <w:rFonts w:ascii="Times New Roman" w:hAnsi="Times New Roman" w:cs="Times New Roman"/>
          <w:sz w:val="26"/>
          <w:szCs w:val="26"/>
        </w:rPr>
        <w:t xml:space="preserve"> РФ; </w:t>
      </w:r>
    </w:p>
    <w:p w:rsidR="00AB0431" w:rsidRPr="00171BA6" w:rsidRDefault="00ED75AC" w:rsidP="00AB04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2014 </w:t>
      </w:r>
      <w:r w:rsidR="0070258A">
        <w:rPr>
          <w:rFonts w:ascii="Times New Roman" w:hAnsi="Times New Roman" w:cs="Times New Roman"/>
          <w:sz w:val="26"/>
          <w:szCs w:val="26"/>
        </w:rPr>
        <w:t xml:space="preserve"> </w:t>
      </w:r>
      <w:r w:rsidR="00AB0431" w:rsidRPr="00171BA6">
        <w:rPr>
          <w:rFonts w:ascii="Times New Roman" w:hAnsi="Times New Roman" w:cs="Times New Roman"/>
          <w:sz w:val="26"/>
          <w:szCs w:val="26"/>
        </w:rPr>
        <w:t xml:space="preserve"> – строительство объекта.</w:t>
      </w:r>
    </w:p>
    <w:p w:rsidR="00AB0431" w:rsidRPr="00171BA6" w:rsidRDefault="00AB0431" w:rsidP="00AB04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Выполнение строительно-монтажных работ планируется осуществлять с привлечением инвестиций ОАО «ГМК «Норильский никель».</w:t>
      </w:r>
    </w:p>
    <w:p w:rsidR="00AB0431" w:rsidRPr="00ED75AC" w:rsidRDefault="00AB0431" w:rsidP="00ED75A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переселение граждан из аварийных и ветхих жилых домов в благоустроенное жилье, предоставление служебных жилых помещений специалистам и их семьям.</w:t>
      </w:r>
    </w:p>
    <w:p w:rsidR="007F0EB8" w:rsidRPr="00171BA6" w:rsidRDefault="00075B49" w:rsidP="009A59B3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2.1.</w:t>
      </w:r>
      <w:r w:rsidR="00AB0431" w:rsidRPr="00171BA6">
        <w:rPr>
          <w:rFonts w:ascii="Times New Roman" w:hAnsi="Times New Roman" w:cs="Times New Roman"/>
          <w:sz w:val="26"/>
          <w:szCs w:val="26"/>
        </w:rPr>
        <w:t>2</w:t>
      </w:r>
      <w:r w:rsidRPr="00171BA6">
        <w:rPr>
          <w:rFonts w:ascii="Times New Roman" w:hAnsi="Times New Roman" w:cs="Times New Roman"/>
          <w:sz w:val="26"/>
          <w:szCs w:val="26"/>
        </w:rPr>
        <w:t xml:space="preserve">. </w:t>
      </w:r>
      <w:r w:rsidR="007F0EB8" w:rsidRPr="00171BA6">
        <w:rPr>
          <w:rFonts w:ascii="Times New Roman" w:hAnsi="Times New Roman" w:cs="Times New Roman"/>
          <w:sz w:val="26"/>
          <w:szCs w:val="26"/>
        </w:rPr>
        <w:t xml:space="preserve">Строительство малоэтажных жилых домов район Центральный, </w:t>
      </w:r>
      <w:r w:rsidR="007F0EB8" w:rsidRPr="00171BA6">
        <w:rPr>
          <w:rFonts w:ascii="Times New Roman" w:hAnsi="Times New Roman" w:cs="Times New Roman"/>
          <w:sz w:val="26"/>
          <w:szCs w:val="26"/>
        </w:rPr>
        <w:br/>
        <w:t xml:space="preserve">ул. </w:t>
      </w:r>
      <w:proofErr w:type="gramStart"/>
      <w:r w:rsidR="007F0EB8" w:rsidRPr="00171BA6">
        <w:rPr>
          <w:rFonts w:ascii="Times New Roman" w:hAnsi="Times New Roman" w:cs="Times New Roman"/>
          <w:sz w:val="26"/>
          <w:szCs w:val="26"/>
        </w:rPr>
        <w:t>Комсомольская</w:t>
      </w:r>
      <w:proofErr w:type="gramEnd"/>
      <w:r w:rsidR="007F0EB8" w:rsidRPr="00171BA6">
        <w:rPr>
          <w:rFonts w:ascii="Times New Roman" w:hAnsi="Times New Roman" w:cs="Times New Roman"/>
          <w:sz w:val="26"/>
          <w:szCs w:val="26"/>
        </w:rPr>
        <w:t>, (№ № 40-1, 40-2, 42-1).</w:t>
      </w:r>
    </w:p>
    <w:p w:rsidR="007F0EB8" w:rsidRPr="00171BA6" w:rsidRDefault="007F0EB8" w:rsidP="009A59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1BA6">
        <w:rPr>
          <w:rFonts w:ascii="Times New Roman" w:eastAsia="Times New Roman" w:hAnsi="Times New Roman" w:cs="Times New Roman"/>
          <w:sz w:val="26"/>
          <w:szCs w:val="26"/>
        </w:rPr>
        <w:t xml:space="preserve">Новые жилые </w:t>
      </w:r>
      <w:r w:rsidR="00AB0431" w:rsidRPr="00171BA6">
        <w:rPr>
          <w:rFonts w:ascii="Times New Roman" w:eastAsia="Times New Roman" w:hAnsi="Times New Roman" w:cs="Times New Roman"/>
          <w:sz w:val="26"/>
          <w:szCs w:val="26"/>
        </w:rPr>
        <w:t xml:space="preserve">3-х этажные </w:t>
      </w:r>
      <w:r w:rsidRPr="00171BA6">
        <w:rPr>
          <w:rFonts w:ascii="Times New Roman" w:eastAsia="Times New Roman" w:hAnsi="Times New Roman" w:cs="Times New Roman"/>
          <w:sz w:val="26"/>
          <w:szCs w:val="26"/>
        </w:rPr>
        <w:t xml:space="preserve">здания, </w:t>
      </w:r>
      <w:r w:rsidR="00AB0431" w:rsidRPr="00171BA6">
        <w:rPr>
          <w:rFonts w:ascii="Times New Roman" w:eastAsia="Times New Roman" w:hAnsi="Times New Roman" w:cs="Times New Roman"/>
          <w:sz w:val="26"/>
          <w:szCs w:val="26"/>
        </w:rPr>
        <w:t>выполнены</w:t>
      </w:r>
      <w:r w:rsidRPr="00171BA6">
        <w:rPr>
          <w:rFonts w:ascii="Times New Roman" w:eastAsia="Times New Roman" w:hAnsi="Times New Roman" w:cs="Times New Roman"/>
          <w:sz w:val="26"/>
          <w:szCs w:val="26"/>
        </w:rPr>
        <w:t xml:space="preserve"> из облегченных строительных конструкций. Общая площадь помещений 3-х этажного жилого комплекса – 5 123,5 кв.м.,  количество квартир – 99 шт.</w:t>
      </w:r>
    </w:p>
    <w:p w:rsidR="007F0EB8" w:rsidRPr="00171BA6" w:rsidRDefault="007F0EB8" w:rsidP="009A59B3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1BA6">
        <w:rPr>
          <w:rFonts w:ascii="Times New Roman" w:eastAsia="Times New Roman" w:hAnsi="Times New Roman" w:cs="Times New Roman"/>
          <w:sz w:val="26"/>
          <w:szCs w:val="26"/>
        </w:rPr>
        <w:t xml:space="preserve">Изыскательские и обследовательские работы выполнены  в 2010 году. </w:t>
      </w:r>
    </w:p>
    <w:p w:rsidR="007F0EB8" w:rsidRPr="00171BA6" w:rsidRDefault="00ED75AC" w:rsidP="009A59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2011</w:t>
      </w:r>
      <w:r w:rsidR="007F0EB8" w:rsidRPr="00171BA6">
        <w:rPr>
          <w:rFonts w:ascii="Times New Roman" w:eastAsia="Times New Roman" w:hAnsi="Times New Roman" w:cs="Times New Roman"/>
          <w:sz w:val="26"/>
          <w:szCs w:val="26"/>
        </w:rPr>
        <w:t xml:space="preserve"> – разработана проектно-сметная документация и начаты работы по строительству жилых домов. </w:t>
      </w:r>
    </w:p>
    <w:p w:rsidR="007F0EB8" w:rsidRPr="00171BA6" w:rsidRDefault="00ED75AC" w:rsidP="009A59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2012</w:t>
      </w:r>
      <w:r w:rsidR="007F0EB8" w:rsidRPr="00171BA6">
        <w:rPr>
          <w:rFonts w:ascii="Times New Roman" w:eastAsia="Times New Roman" w:hAnsi="Times New Roman" w:cs="Times New Roman"/>
          <w:sz w:val="26"/>
          <w:szCs w:val="26"/>
        </w:rPr>
        <w:t xml:space="preserve"> –</w:t>
      </w:r>
      <w:r w:rsidR="00AB0431" w:rsidRPr="00171BA6">
        <w:rPr>
          <w:rFonts w:ascii="Times New Roman" w:eastAsia="Times New Roman" w:hAnsi="Times New Roman" w:cs="Times New Roman"/>
          <w:sz w:val="26"/>
          <w:szCs w:val="26"/>
        </w:rPr>
        <w:t xml:space="preserve"> проведение </w:t>
      </w:r>
      <w:r w:rsidR="007F0EB8" w:rsidRPr="00171BA6">
        <w:rPr>
          <w:rFonts w:ascii="Times New Roman" w:eastAsia="Times New Roman" w:hAnsi="Times New Roman" w:cs="Times New Roman"/>
          <w:sz w:val="26"/>
          <w:szCs w:val="26"/>
        </w:rPr>
        <w:t>строительно-монтажных работ, ввод объектов в эксплуатацию</w:t>
      </w:r>
      <w:r w:rsidR="007F0EB8" w:rsidRPr="00171BA6">
        <w:rPr>
          <w:rFonts w:ascii="Times New Roman" w:hAnsi="Times New Roman" w:cs="Times New Roman"/>
          <w:sz w:val="26"/>
          <w:szCs w:val="26"/>
        </w:rPr>
        <w:t>.</w:t>
      </w:r>
    </w:p>
    <w:p w:rsidR="009A59B3" w:rsidRPr="00171BA6" w:rsidRDefault="009A59B3" w:rsidP="009A59B3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9A59B3" w:rsidP="009A59B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Благоустройство</w:t>
      </w:r>
    </w:p>
    <w:p w:rsidR="00075B49" w:rsidRPr="00171BA6" w:rsidRDefault="00075B49" w:rsidP="009A59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2.1.</w:t>
      </w:r>
      <w:r w:rsidR="007F0EB8" w:rsidRPr="00171BA6">
        <w:rPr>
          <w:rFonts w:ascii="Times New Roman" w:hAnsi="Times New Roman" w:cs="Times New Roman"/>
          <w:sz w:val="26"/>
          <w:szCs w:val="26"/>
        </w:rPr>
        <w:t>3</w:t>
      </w:r>
      <w:r w:rsidRPr="00171BA6">
        <w:rPr>
          <w:rFonts w:ascii="Times New Roman" w:hAnsi="Times New Roman" w:cs="Times New Roman"/>
          <w:sz w:val="26"/>
          <w:szCs w:val="26"/>
        </w:rPr>
        <w:t xml:space="preserve">. Строительство полигона </w:t>
      </w:r>
      <w:r w:rsidR="0070258A">
        <w:rPr>
          <w:rFonts w:ascii="Times New Roman" w:hAnsi="Times New Roman" w:cs="Times New Roman"/>
          <w:sz w:val="26"/>
          <w:szCs w:val="26"/>
        </w:rPr>
        <w:t>для хранения твердых бытовых отходов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 районе пос. Снежногорск.</w:t>
      </w:r>
    </w:p>
    <w:p w:rsidR="00075B49" w:rsidRPr="00171BA6" w:rsidRDefault="00075B49" w:rsidP="009A59B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настоящее время в поселке Снежногорск существует сформированная со времен строительства несанкционированная свалка, на которой размещаются все образующиеся от жизнедеятельности населенного пункта отходы. В целях устранения нарушений санитарно-экологического законодательства принято решение о строительстве на территории района Снежногорск полигона для хранения твердых бытовых отходов (ТБО).</w:t>
      </w:r>
    </w:p>
    <w:p w:rsidR="00075B49" w:rsidRPr="00171BA6" w:rsidRDefault="00145135" w:rsidP="001B223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396073">
        <w:rPr>
          <w:rFonts w:ascii="Times New Roman" w:hAnsi="Times New Roman" w:cs="Times New Roman"/>
          <w:sz w:val="26"/>
          <w:szCs w:val="26"/>
        </w:rPr>
        <w:t>2013</w:t>
      </w:r>
      <w:r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планируется выполнить инженерно-изыскательские работы с целью получения топографо-геодезических материалов и данных о ситуации и рельефе местности, изучения состава, состояния и свой</w:t>
      </w:r>
      <w:proofErr w:type="gramStart"/>
      <w:r w:rsidR="00075B49" w:rsidRPr="00171BA6">
        <w:rPr>
          <w:rFonts w:ascii="Times New Roman" w:hAnsi="Times New Roman" w:cs="Times New Roman"/>
          <w:sz w:val="26"/>
          <w:szCs w:val="26"/>
        </w:rPr>
        <w:t>ств гр</w:t>
      </w:r>
      <w:proofErr w:type="gramEnd"/>
      <w:r w:rsidR="00075B49" w:rsidRPr="00171BA6">
        <w:rPr>
          <w:rFonts w:ascii="Times New Roman" w:hAnsi="Times New Roman" w:cs="Times New Roman"/>
          <w:sz w:val="26"/>
          <w:szCs w:val="26"/>
        </w:rPr>
        <w:t>унтов для последующей разработки проектной документации</w:t>
      </w:r>
      <w:r w:rsidR="004A0BE4" w:rsidRPr="00171BA6">
        <w:rPr>
          <w:rFonts w:ascii="Times New Roman" w:hAnsi="Times New Roman" w:cs="Times New Roman"/>
          <w:sz w:val="26"/>
          <w:szCs w:val="26"/>
        </w:rPr>
        <w:t>.</w:t>
      </w:r>
    </w:p>
    <w:p w:rsidR="00075B49" w:rsidRPr="00171BA6" w:rsidRDefault="00075B49" w:rsidP="001B22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Возможность складирования твердых бытовых отходов, улучшение санитарной и эпидемиологической обстановки в поселке Снежногорск.</w:t>
      </w:r>
    </w:p>
    <w:p w:rsidR="00DF44B5" w:rsidRPr="00171BA6" w:rsidRDefault="00DF44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BD64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2.2. Здравоохранение</w:t>
      </w:r>
    </w:p>
    <w:p w:rsidR="00145135" w:rsidRPr="00171BA6" w:rsidRDefault="00145135" w:rsidP="00BD64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 w:rsidP="004A0BE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Стационарная медицинская помощь</w:t>
      </w:r>
    </w:p>
    <w:p w:rsidR="00075B49" w:rsidRPr="00171BA6" w:rsidRDefault="00075B49" w:rsidP="004A0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2.2.1. Реконструкция зданий МБУЗ </w:t>
      </w:r>
      <w:r w:rsidR="00717099" w:rsidRPr="00171BA6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Родильный дом</w:t>
      </w:r>
      <w:r w:rsidR="00717099" w:rsidRPr="00171BA6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 xml:space="preserve"> Центральный район </w:t>
      </w:r>
      <w:r w:rsidR="00A6465F">
        <w:rPr>
          <w:rFonts w:ascii="Times New Roman" w:hAnsi="Times New Roman" w:cs="Times New Roman"/>
          <w:sz w:val="26"/>
          <w:szCs w:val="26"/>
        </w:rPr>
        <w:t xml:space="preserve">  </w:t>
      </w:r>
      <w:r w:rsidR="002B186B">
        <w:rPr>
          <w:rFonts w:ascii="Times New Roman" w:hAnsi="Times New Roman" w:cs="Times New Roman"/>
          <w:sz w:val="26"/>
          <w:szCs w:val="26"/>
        </w:rPr>
        <w:t xml:space="preserve">    </w:t>
      </w:r>
      <w:r w:rsidR="00A6465F">
        <w:rPr>
          <w:rFonts w:ascii="Times New Roman" w:hAnsi="Times New Roman" w:cs="Times New Roman"/>
          <w:sz w:val="26"/>
          <w:szCs w:val="26"/>
        </w:rPr>
        <w:t xml:space="preserve">  </w:t>
      </w:r>
      <w:r w:rsidRPr="00171BA6">
        <w:rPr>
          <w:rFonts w:ascii="Times New Roman" w:hAnsi="Times New Roman" w:cs="Times New Roman"/>
          <w:sz w:val="26"/>
          <w:szCs w:val="26"/>
        </w:rPr>
        <w:t>ул. Б.Хмельницкого, 18 и ул. Б.</w:t>
      </w:r>
      <w:r w:rsidR="004A0BE4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>Хмельницкого, 20.</w:t>
      </w:r>
    </w:p>
    <w:p w:rsidR="00075B49" w:rsidRPr="00171BA6" w:rsidRDefault="00075B49" w:rsidP="004A0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связи с изменением и ужесточением Российского законодательства в области оказания медицинских услуг населению, с целью создания безопасной, комфортной и высокотехнологичной среды в учреждениях родовспоможения, было принято решение о реконструкции существующих зданий родильного дома.</w:t>
      </w:r>
    </w:p>
    <w:p w:rsidR="00075B49" w:rsidRPr="00171BA6" w:rsidRDefault="00A6465F" w:rsidP="004A0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2011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был проведен конкурс и определен подрядчик на выполнение инженерно-изыскательских и проектных работ. </w:t>
      </w:r>
      <w:proofErr w:type="gramStart"/>
      <w:r w:rsidR="00075B49" w:rsidRPr="00171BA6">
        <w:rPr>
          <w:rFonts w:ascii="Times New Roman" w:hAnsi="Times New Roman" w:cs="Times New Roman"/>
          <w:sz w:val="26"/>
          <w:szCs w:val="26"/>
        </w:rPr>
        <w:t>При разработке программы на проектирование было выявлено и подтверждено расчетами, что даже при условии надстройки здания по ул. Б.Хмельницкого, 18 до уровня пятого этажа, дефицит площадей для размещения структурных помещений родильного дома составит порядка 10 000 кв. м</w:t>
      </w:r>
      <w:r w:rsidR="004A0BE4" w:rsidRPr="00171BA6">
        <w:rPr>
          <w:rFonts w:ascii="Times New Roman" w:hAnsi="Times New Roman" w:cs="Times New Roman"/>
          <w:sz w:val="26"/>
          <w:szCs w:val="26"/>
        </w:rPr>
        <w:t>.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4A0BE4" w:rsidRPr="00171BA6">
        <w:rPr>
          <w:rFonts w:ascii="Times New Roman" w:hAnsi="Times New Roman" w:cs="Times New Roman"/>
          <w:sz w:val="26"/>
          <w:szCs w:val="26"/>
        </w:rPr>
        <w:t>Т</w:t>
      </w:r>
      <w:r w:rsidR="00075B49" w:rsidRPr="00171BA6">
        <w:rPr>
          <w:rFonts w:ascii="Times New Roman" w:hAnsi="Times New Roman" w:cs="Times New Roman"/>
          <w:sz w:val="26"/>
          <w:szCs w:val="26"/>
        </w:rPr>
        <w:t>аким образом, реконструкция здания не позволит реализовать поставленную задачу: привести помещения, инженерное и технологическое оборудование в соответствии современным требованиям и регламентам.</w:t>
      </w:r>
      <w:proofErr w:type="gramEnd"/>
    </w:p>
    <w:p w:rsidR="00075B49" w:rsidRPr="00171BA6" w:rsidRDefault="00075B49" w:rsidP="004A0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201</w:t>
      </w:r>
      <w:r w:rsidR="00A6465F">
        <w:rPr>
          <w:rFonts w:ascii="Times New Roman" w:hAnsi="Times New Roman" w:cs="Times New Roman"/>
          <w:sz w:val="26"/>
          <w:szCs w:val="26"/>
        </w:rPr>
        <w:t xml:space="preserve">2 </w:t>
      </w:r>
      <w:r w:rsidR="00717099" w:rsidRPr="00171BA6">
        <w:rPr>
          <w:rFonts w:ascii="Times New Roman" w:hAnsi="Times New Roman" w:cs="Times New Roman"/>
          <w:sz w:val="26"/>
          <w:szCs w:val="26"/>
        </w:rPr>
        <w:t xml:space="preserve"> 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  <w:r w:rsidR="00717099" w:rsidRPr="00171BA6">
        <w:rPr>
          <w:rFonts w:ascii="Times New Roman" w:hAnsi="Times New Roman" w:cs="Times New Roman"/>
          <w:sz w:val="26"/>
          <w:szCs w:val="26"/>
        </w:rPr>
        <w:t>оплачены</w:t>
      </w:r>
      <w:r w:rsidRPr="00171BA6">
        <w:rPr>
          <w:rFonts w:ascii="Times New Roman" w:hAnsi="Times New Roman" w:cs="Times New Roman"/>
          <w:sz w:val="26"/>
          <w:szCs w:val="26"/>
        </w:rPr>
        <w:t xml:space="preserve"> фактически выполненные проектные, обследовательские и изыскательские работы.</w:t>
      </w:r>
    </w:p>
    <w:p w:rsidR="004A0BE4" w:rsidRPr="00171BA6" w:rsidRDefault="00075B49" w:rsidP="00A6465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Учитывая сложившуюся ситуацию, рассматривается вопрос о строительстве нового родильного дома</w:t>
      </w:r>
      <w:r w:rsidR="004A0BE4" w:rsidRPr="00171BA6">
        <w:rPr>
          <w:rFonts w:ascii="Times New Roman" w:hAnsi="Times New Roman" w:cs="Times New Roman"/>
          <w:sz w:val="26"/>
          <w:szCs w:val="26"/>
        </w:rPr>
        <w:t>.</w:t>
      </w:r>
      <w:r w:rsidRPr="00171B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186B" w:rsidRDefault="00BD64F5" w:rsidP="002B186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2.2.2. Городская больница № 1. Модернизация автоматизированной системы управления технологическими процессами и установок аварийного электроснабжения лечебного корпуса.</w:t>
      </w:r>
    </w:p>
    <w:p w:rsidR="00CE364E" w:rsidRPr="00171BA6" w:rsidRDefault="00CE364E" w:rsidP="002B186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связи с физическим и моральным износом оборудования автоматизированной системы управления технологическими процессами комплекса МБУЗ «Городская больница №1», возникла необходимость в ее модернизации. В связи с этим в 2013 году предусмотрены средства на разработку проектной документации на модернизацию АСУТП, в частности на замену контроллеров и модулей сигнализации, управления и измерения, исключая замену первичных преобразователей, исполнительных механизмов </w:t>
      </w:r>
      <w:r w:rsidRPr="00171BA6">
        <w:rPr>
          <w:rFonts w:ascii="Times New Roman" w:hAnsi="Times New Roman" w:cs="Times New Roman"/>
          <w:sz w:val="26"/>
          <w:szCs w:val="26"/>
        </w:rPr>
        <w:lastRenderedPageBreak/>
        <w:t>и линий связи, замену программного обеспечения центрального компьютера и контроллеров.</w:t>
      </w:r>
    </w:p>
    <w:p w:rsidR="00BD64F5" w:rsidRPr="00171BA6" w:rsidRDefault="00DF44B5" w:rsidP="004A0B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2.2.3. Строительство перинатального центра, район Центральный, район Городской больницы № 1</w:t>
      </w:r>
      <w:r w:rsidR="004A0BE4" w:rsidRPr="00171BA6">
        <w:rPr>
          <w:rFonts w:ascii="Times New Roman" w:hAnsi="Times New Roman" w:cs="Times New Roman"/>
          <w:sz w:val="26"/>
          <w:szCs w:val="26"/>
        </w:rPr>
        <w:t>.</w:t>
      </w:r>
    </w:p>
    <w:p w:rsidR="00DF44B5" w:rsidRPr="00171BA6" w:rsidRDefault="00DF44B5" w:rsidP="009278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город Норильск сохраняется стойкая тенденция к увеличению рождаемости: в </w:t>
      </w:r>
      <w:smartTag w:uri="urn:schemas-microsoft-com:office:smarttags" w:element="metricconverter">
        <w:smartTagPr>
          <w:attr w:name="ProductID" w:val="2008 г"/>
        </w:smartTagPr>
        <w:r w:rsidRPr="00171BA6">
          <w:rPr>
            <w:rFonts w:ascii="Times New Roman" w:hAnsi="Times New Roman" w:cs="Times New Roman"/>
            <w:sz w:val="26"/>
            <w:szCs w:val="26"/>
          </w:rPr>
          <w:t>2008 г</w:t>
        </w:r>
        <w:r w:rsidR="00A6465F">
          <w:rPr>
            <w:rFonts w:ascii="Times New Roman" w:hAnsi="Times New Roman" w:cs="Times New Roman"/>
            <w:sz w:val="26"/>
            <w:szCs w:val="26"/>
          </w:rPr>
          <w:t>оду</w:t>
        </w:r>
      </w:smartTag>
      <w:r w:rsidRPr="00171BA6">
        <w:rPr>
          <w:rFonts w:ascii="Times New Roman" w:hAnsi="Times New Roman" w:cs="Times New Roman"/>
          <w:sz w:val="26"/>
          <w:szCs w:val="26"/>
        </w:rPr>
        <w:t xml:space="preserve"> родилось 2407 человек, в 2009 </w:t>
      </w:r>
      <w:r w:rsidR="00A6465F">
        <w:rPr>
          <w:rFonts w:ascii="Times New Roman" w:hAnsi="Times New Roman" w:cs="Times New Roman"/>
          <w:sz w:val="26"/>
          <w:szCs w:val="26"/>
        </w:rPr>
        <w:t>году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родилось 2414 человек, в 2010 </w:t>
      </w:r>
      <w:r w:rsidR="00A6465F">
        <w:rPr>
          <w:rFonts w:ascii="Times New Roman" w:hAnsi="Times New Roman" w:cs="Times New Roman"/>
          <w:sz w:val="26"/>
          <w:szCs w:val="26"/>
        </w:rPr>
        <w:t xml:space="preserve">году </w:t>
      </w:r>
      <w:r w:rsidRPr="00171BA6">
        <w:rPr>
          <w:rFonts w:ascii="Times New Roman" w:hAnsi="Times New Roman" w:cs="Times New Roman"/>
          <w:sz w:val="26"/>
          <w:szCs w:val="26"/>
        </w:rPr>
        <w:t xml:space="preserve"> – 2497 человек, в 2011 </w:t>
      </w:r>
      <w:r w:rsidR="00A6465F">
        <w:rPr>
          <w:rFonts w:ascii="Times New Roman" w:hAnsi="Times New Roman" w:cs="Times New Roman"/>
          <w:sz w:val="26"/>
          <w:szCs w:val="26"/>
        </w:rPr>
        <w:t xml:space="preserve">году </w:t>
      </w:r>
      <w:r w:rsidRPr="00171BA6">
        <w:rPr>
          <w:rFonts w:ascii="Times New Roman" w:hAnsi="Times New Roman" w:cs="Times New Roman"/>
          <w:sz w:val="26"/>
          <w:szCs w:val="26"/>
        </w:rPr>
        <w:t xml:space="preserve"> – 2546 человек и в 2012 </w:t>
      </w:r>
      <w:r w:rsidR="00A6465F">
        <w:rPr>
          <w:rFonts w:ascii="Times New Roman" w:hAnsi="Times New Roman" w:cs="Times New Roman"/>
          <w:sz w:val="26"/>
          <w:szCs w:val="26"/>
        </w:rPr>
        <w:t>году</w:t>
      </w:r>
      <w:r w:rsidRPr="00171BA6">
        <w:rPr>
          <w:rFonts w:ascii="Times New Roman" w:hAnsi="Times New Roman" w:cs="Times New Roman"/>
          <w:sz w:val="26"/>
          <w:szCs w:val="26"/>
        </w:rPr>
        <w:t xml:space="preserve"> – 2760 человек. Оказание медицинской помощи роженицам и новорожденным должно быть обеспечено в учреждениях здравоохранения, соответствующих санитарным нормам и правилам, оборудованных необходимой медицинской техникой по современным медицинским технологиям.</w:t>
      </w:r>
    </w:p>
    <w:p w:rsidR="00DF44B5" w:rsidRPr="00171BA6" w:rsidRDefault="00DF44B5" w:rsidP="009278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С учетом современных требований родовспоможения и оказания медицинской помощи новорожденным планируется строительство перинатального центра на 120 коек.</w:t>
      </w:r>
    </w:p>
    <w:p w:rsidR="00075B49" w:rsidRPr="00171BA6" w:rsidRDefault="00DF44B5" w:rsidP="009278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2013</w:t>
      </w:r>
      <w:r w:rsidR="00A6465F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>– инженерные изыскания и выполнение проектных работ.</w:t>
      </w:r>
    </w:p>
    <w:p w:rsidR="00DF44B5" w:rsidRPr="00171BA6" w:rsidRDefault="00DF44B5" w:rsidP="009278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2014</w:t>
      </w:r>
      <w:r w:rsidR="00A6465F">
        <w:rPr>
          <w:rFonts w:ascii="Times New Roman" w:hAnsi="Times New Roman" w:cs="Times New Roman"/>
          <w:sz w:val="26"/>
          <w:szCs w:val="26"/>
        </w:rPr>
        <w:t xml:space="preserve"> </w:t>
      </w:r>
      <w:r w:rsidRPr="00171BA6">
        <w:rPr>
          <w:rFonts w:ascii="Times New Roman" w:hAnsi="Times New Roman" w:cs="Times New Roman"/>
          <w:sz w:val="26"/>
          <w:szCs w:val="26"/>
        </w:rPr>
        <w:t>– начало строительства. Строительство планируется осуществлять за счет сре</w:t>
      </w:r>
      <w:proofErr w:type="gramStart"/>
      <w:r w:rsidRPr="00171BA6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171BA6">
        <w:rPr>
          <w:rFonts w:ascii="Times New Roman" w:hAnsi="Times New Roman" w:cs="Times New Roman"/>
          <w:sz w:val="26"/>
          <w:szCs w:val="26"/>
        </w:rPr>
        <w:t>аевого и федерального бюджетов.</w:t>
      </w:r>
      <w:r w:rsidR="00717099" w:rsidRPr="00171BA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17099" w:rsidRPr="00171BA6" w:rsidRDefault="007170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2.3. Социальная политика</w:t>
      </w:r>
    </w:p>
    <w:p w:rsidR="00075B49" w:rsidRPr="00171BA6" w:rsidRDefault="00075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</w:p>
    <w:p w:rsidR="00075B49" w:rsidRPr="00171BA6" w:rsidRDefault="00075B49" w:rsidP="00CE364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2.3.</w:t>
      </w:r>
      <w:r w:rsidR="00717099" w:rsidRPr="00171BA6">
        <w:rPr>
          <w:rFonts w:ascii="Times New Roman" w:hAnsi="Times New Roman" w:cs="Times New Roman"/>
          <w:sz w:val="26"/>
          <w:szCs w:val="26"/>
        </w:rPr>
        <w:t xml:space="preserve">1. 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Помещения многофункционального центра (далее - МФЦ) с реконструкцией объекта капитального строительства, район Центральный, </w:t>
      </w:r>
      <w:r w:rsidR="00A6465F">
        <w:rPr>
          <w:rFonts w:ascii="Times New Roman" w:hAnsi="Times New Roman" w:cs="Times New Roman"/>
          <w:sz w:val="26"/>
          <w:szCs w:val="26"/>
        </w:rPr>
        <w:t xml:space="preserve">         </w:t>
      </w:r>
      <w:r w:rsidR="002B186B">
        <w:rPr>
          <w:rFonts w:ascii="Times New Roman" w:hAnsi="Times New Roman" w:cs="Times New Roman"/>
          <w:sz w:val="26"/>
          <w:szCs w:val="26"/>
        </w:rPr>
        <w:t xml:space="preserve">     </w:t>
      </w:r>
      <w:r w:rsidR="00A6465F">
        <w:rPr>
          <w:rFonts w:ascii="Times New Roman" w:hAnsi="Times New Roman" w:cs="Times New Roman"/>
          <w:sz w:val="26"/>
          <w:szCs w:val="26"/>
        </w:rPr>
        <w:t xml:space="preserve">      </w:t>
      </w:r>
      <w:r w:rsidRPr="00171BA6">
        <w:rPr>
          <w:rFonts w:ascii="Times New Roman" w:hAnsi="Times New Roman" w:cs="Times New Roman"/>
          <w:sz w:val="26"/>
          <w:szCs w:val="26"/>
        </w:rPr>
        <w:t>ул. Нансена, 69 (</w:t>
      </w:r>
      <w:proofErr w:type="spellStart"/>
      <w:r w:rsidRPr="00171BA6">
        <w:rPr>
          <w:rFonts w:ascii="Times New Roman" w:hAnsi="Times New Roman" w:cs="Times New Roman"/>
          <w:sz w:val="26"/>
          <w:szCs w:val="26"/>
        </w:rPr>
        <w:t>пом</w:t>
      </w:r>
      <w:proofErr w:type="spellEnd"/>
      <w:r w:rsidRPr="00171BA6">
        <w:rPr>
          <w:rFonts w:ascii="Times New Roman" w:hAnsi="Times New Roman" w:cs="Times New Roman"/>
          <w:sz w:val="26"/>
          <w:szCs w:val="26"/>
        </w:rPr>
        <w:t>. 2, 3).</w:t>
      </w:r>
    </w:p>
    <w:p w:rsidR="00075B49" w:rsidRPr="00171BA6" w:rsidRDefault="00075B49" w:rsidP="00CE364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1BA6">
        <w:rPr>
          <w:rFonts w:ascii="Times New Roman" w:hAnsi="Times New Roman" w:cs="Times New Roman"/>
          <w:sz w:val="26"/>
          <w:szCs w:val="26"/>
        </w:rPr>
        <w:t xml:space="preserve">В целях исполнения </w:t>
      </w:r>
      <w:hyperlink r:id="rId11" w:history="1">
        <w:r w:rsidRPr="00171BA6">
          <w:rPr>
            <w:rFonts w:ascii="Times New Roman" w:hAnsi="Times New Roman" w:cs="Times New Roman"/>
            <w:sz w:val="26"/>
            <w:szCs w:val="26"/>
          </w:rPr>
          <w:t>Распоряжения</w:t>
        </w:r>
      </w:hyperlink>
      <w:r w:rsidRPr="00171BA6">
        <w:rPr>
          <w:rFonts w:ascii="Times New Roman" w:hAnsi="Times New Roman" w:cs="Times New Roman"/>
          <w:sz w:val="26"/>
          <w:szCs w:val="26"/>
        </w:rPr>
        <w:t xml:space="preserve"> Правительства РФ от 25.10.2005 </w:t>
      </w:r>
      <w:r w:rsidR="006B7B05">
        <w:rPr>
          <w:rFonts w:ascii="Times New Roman" w:hAnsi="Times New Roman" w:cs="Times New Roman"/>
          <w:sz w:val="26"/>
          <w:szCs w:val="26"/>
        </w:rPr>
        <w:t>№</w:t>
      </w:r>
      <w:r w:rsidRPr="00171BA6">
        <w:rPr>
          <w:rFonts w:ascii="Times New Roman" w:hAnsi="Times New Roman" w:cs="Times New Roman"/>
          <w:sz w:val="26"/>
          <w:szCs w:val="26"/>
        </w:rPr>
        <w:t xml:space="preserve"> 1789-р </w:t>
      </w:r>
      <w:r w:rsidR="006B7B05">
        <w:rPr>
          <w:rFonts w:ascii="Times New Roman" w:hAnsi="Times New Roman" w:cs="Times New Roman"/>
          <w:sz w:val="26"/>
          <w:szCs w:val="26"/>
        </w:rPr>
        <w:t>«</w:t>
      </w:r>
      <w:r w:rsidRPr="00171BA6">
        <w:rPr>
          <w:rFonts w:ascii="Times New Roman" w:hAnsi="Times New Roman" w:cs="Times New Roman"/>
          <w:sz w:val="26"/>
          <w:szCs w:val="26"/>
        </w:rPr>
        <w:t>О концепции административной реформы в Российской Федерации</w:t>
      </w:r>
      <w:r w:rsidR="006B7B05">
        <w:rPr>
          <w:rFonts w:ascii="Times New Roman" w:hAnsi="Times New Roman" w:cs="Times New Roman"/>
          <w:sz w:val="26"/>
          <w:szCs w:val="26"/>
        </w:rPr>
        <w:t>»</w:t>
      </w:r>
      <w:r w:rsidRPr="00171BA6">
        <w:rPr>
          <w:rFonts w:ascii="Times New Roman" w:hAnsi="Times New Roman" w:cs="Times New Roman"/>
          <w:sz w:val="26"/>
          <w:szCs w:val="26"/>
        </w:rPr>
        <w:t xml:space="preserve">, для повышения качества предоставления государственных и муниципальных услуг на территории муниципального образования город Норильск принято решение о реконструкции помещений 2-го и 3-го этажей здания Автовокзала, расположенного по адресу: </w:t>
      </w:r>
      <w:r w:rsidR="002B186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171BA6">
        <w:rPr>
          <w:rFonts w:ascii="Times New Roman" w:hAnsi="Times New Roman" w:cs="Times New Roman"/>
          <w:sz w:val="26"/>
          <w:szCs w:val="26"/>
        </w:rPr>
        <w:t>г. Норильск, район Центральный, ул. Нансена, 69, под размещение помещ</w:t>
      </w:r>
      <w:r w:rsidR="002B186B">
        <w:rPr>
          <w:rFonts w:ascii="Times New Roman" w:hAnsi="Times New Roman" w:cs="Times New Roman"/>
          <w:sz w:val="26"/>
          <w:szCs w:val="26"/>
        </w:rPr>
        <w:t>ений МФЦ</w:t>
      </w:r>
      <w:r w:rsidRPr="00171BA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75B49" w:rsidRPr="00171BA6" w:rsidRDefault="00075B49" w:rsidP="00CE364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>В ходе реконструкции предполагается оборудовать здание с учетом нужд маломобильных групп населения, выполнить перепланировку помещений с учетом всех нормативных требований необходимых для размещения служб и организаций Центра, смонтировать современные инженерные сети и оборудование.</w:t>
      </w:r>
    </w:p>
    <w:p w:rsidR="00075B49" w:rsidRPr="00171BA6" w:rsidRDefault="00075B49" w:rsidP="00CE364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sz w:val="26"/>
          <w:szCs w:val="26"/>
        </w:rPr>
        <w:t xml:space="preserve">2011 </w:t>
      </w:r>
      <w:r w:rsidR="0070258A">
        <w:rPr>
          <w:rFonts w:ascii="Times New Roman" w:hAnsi="Times New Roman" w:cs="Times New Roman"/>
          <w:sz w:val="26"/>
          <w:szCs w:val="26"/>
        </w:rPr>
        <w:t>–</w:t>
      </w:r>
      <w:r w:rsidRPr="00171BA6">
        <w:rPr>
          <w:rFonts w:ascii="Times New Roman" w:hAnsi="Times New Roman" w:cs="Times New Roman"/>
          <w:sz w:val="26"/>
          <w:szCs w:val="26"/>
        </w:rPr>
        <w:t xml:space="preserve"> 2012 - выполнены инженерные изыскания, обследование технического состояния конструкций, проектные работы.</w:t>
      </w:r>
    </w:p>
    <w:p w:rsidR="00075B49" w:rsidRPr="00171BA6" w:rsidRDefault="006B7B05" w:rsidP="00CE364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2012 - 2013</w:t>
      </w:r>
      <w:r w:rsidR="008A2028" w:rsidRPr="00171BA6">
        <w:rPr>
          <w:rFonts w:ascii="Times New Roman" w:hAnsi="Times New Roman" w:cs="Times New Roman"/>
          <w:sz w:val="26"/>
          <w:szCs w:val="26"/>
        </w:rPr>
        <w:t xml:space="preserve"> - </w:t>
      </w:r>
      <w:r w:rsidR="00075B49" w:rsidRPr="00171BA6">
        <w:rPr>
          <w:rFonts w:ascii="Times New Roman" w:hAnsi="Times New Roman" w:cs="Times New Roman"/>
          <w:sz w:val="26"/>
          <w:szCs w:val="26"/>
        </w:rPr>
        <w:t xml:space="preserve">выполнение строительно-монтажных и ремонтно-строительных работ по реконструкции объекта. Ввод в эксплуатацию </w:t>
      </w:r>
      <w:r w:rsidR="0070258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2013 году.</w:t>
      </w:r>
    </w:p>
    <w:p w:rsidR="00075B49" w:rsidRPr="00171BA6" w:rsidRDefault="00075B49" w:rsidP="008A202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1BA6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Pr="00171BA6">
        <w:rPr>
          <w:rFonts w:ascii="Times New Roman" w:hAnsi="Times New Roman" w:cs="Times New Roman"/>
          <w:sz w:val="26"/>
          <w:szCs w:val="26"/>
        </w:rPr>
        <w:t xml:space="preserve"> Повышение качества предоставления муниципальных услуг.</w:t>
      </w:r>
    </w:p>
    <w:p w:rsidR="007F0EB8" w:rsidRPr="00171BA6" w:rsidRDefault="007F0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F0EB8" w:rsidRDefault="007F0E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  <w:sectPr w:rsidR="007F0EB8" w:rsidSect="00A27B44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BE4794" w:rsidRPr="00C02D49" w:rsidRDefault="00BE4794" w:rsidP="00BE479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sectPr w:rsidR="00BE4794" w:rsidRPr="00C02D49" w:rsidSect="00BE4794">
      <w:pgSz w:w="16838" w:h="11906" w:orient="landscape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64DFB"/>
    <w:multiLevelType w:val="hybridMultilevel"/>
    <w:tmpl w:val="2604E634"/>
    <w:lvl w:ilvl="0" w:tplc="F0AC83A8">
      <w:start w:val="1"/>
      <w:numFmt w:val="decimal"/>
      <w:lvlText w:val="%1."/>
      <w:lvlJc w:val="left"/>
      <w:pPr>
        <w:tabs>
          <w:tab w:val="num" w:pos="-31680"/>
        </w:tabs>
        <w:ind w:left="76" w:firstLine="28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5B49"/>
    <w:rsid w:val="00036DB9"/>
    <w:rsid w:val="0005507C"/>
    <w:rsid w:val="00075B49"/>
    <w:rsid w:val="00080559"/>
    <w:rsid w:val="000C217C"/>
    <w:rsid w:val="000D2083"/>
    <w:rsid w:val="000D32D3"/>
    <w:rsid w:val="00100266"/>
    <w:rsid w:val="00145135"/>
    <w:rsid w:val="00156631"/>
    <w:rsid w:val="00156E94"/>
    <w:rsid w:val="00171BA6"/>
    <w:rsid w:val="001B2238"/>
    <w:rsid w:val="0022183E"/>
    <w:rsid w:val="002328FF"/>
    <w:rsid w:val="00233316"/>
    <w:rsid w:val="00254C95"/>
    <w:rsid w:val="0026290C"/>
    <w:rsid w:val="002726D4"/>
    <w:rsid w:val="002B186B"/>
    <w:rsid w:val="002C05CB"/>
    <w:rsid w:val="002D15A4"/>
    <w:rsid w:val="002D18F7"/>
    <w:rsid w:val="002F23B1"/>
    <w:rsid w:val="002F6525"/>
    <w:rsid w:val="00316E59"/>
    <w:rsid w:val="00350947"/>
    <w:rsid w:val="003670F5"/>
    <w:rsid w:val="00396073"/>
    <w:rsid w:val="003A751B"/>
    <w:rsid w:val="003C1181"/>
    <w:rsid w:val="00403BBE"/>
    <w:rsid w:val="00416B96"/>
    <w:rsid w:val="00443D40"/>
    <w:rsid w:val="00446F41"/>
    <w:rsid w:val="00456BB9"/>
    <w:rsid w:val="00474075"/>
    <w:rsid w:val="00483EE8"/>
    <w:rsid w:val="004A0BE4"/>
    <w:rsid w:val="004E20D8"/>
    <w:rsid w:val="00547DCE"/>
    <w:rsid w:val="00591270"/>
    <w:rsid w:val="005D7510"/>
    <w:rsid w:val="00604A33"/>
    <w:rsid w:val="00647DB5"/>
    <w:rsid w:val="0065733F"/>
    <w:rsid w:val="00687455"/>
    <w:rsid w:val="006B1B53"/>
    <w:rsid w:val="006B7B05"/>
    <w:rsid w:val="0070258A"/>
    <w:rsid w:val="00717099"/>
    <w:rsid w:val="00752F18"/>
    <w:rsid w:val="007B43F4"/>
    <w:rsid w:val="007B6841"/>
    <w:rsid w:val="007B7365"/>
    <w:rsid w:val="007F0EB8"/>
    <w:rsid w:val="007F0FF6"/>
    <w:rsid w:val="007F5439"/>
    <w:rsid w:val="00804E82"/>
    <w:rsid w:val="00811D4A"/>
    <w:rsid w:val="00812DD0"/>
    <w:rsid w:val="00847623"/>
    <w:rsid w:val="00870E09"/>
    <w:rsid w:val="008807E2"/>
    <w:rsid w:val="00880DB3"/>
    <w:rsid w:val="008862F7"/>
    <w:rsid w:val="00887219"/>
    <w:rsid w:val="008A2028"/>
    <w:rsid w:val="008A3F8D"/>
    <w:rsid w:val="008B2149"/>
    <w:rsid w:val="008D3D0A"/>
    <w:rsid w:val="009278B6"/>
    <w:rsid w:val="0095670C"/>
    <w:rsid w:val="00964E81"/>
    <w:rsid w:val="00965F40"/>
    <w:rsid w:val="00976547"/>
    <w:rsid w:val="009821DF"/>
    <w:rsid w:val="009A59B3"/>
    <w:rsid w:val="009B032F"/>
    <w:rsid w:val="009E2D4A"/>
    <w:rsid w:val="009F542C"/>
    <w:rsid w:val="00A21056"/>
    <w:rsid w:val="00A27B44"/>
    <w:rsid w:val="00A6465F"/>
    <w:rsid w:val="00AB0431"/>
    <w:rsid w:val="00AC7B0A"/>
    <w:rsid w:val="00AF7E63"/>
    <w:rsid w:val="00B61D73"/>
    <w:rsid w:val="00B8056B"/>
    <w:rsid w:val="00B83624"/>
    <w:rsid w:val="00BB2860"/>
    <w:rsid w:val="00BB7DC6"/>
    <w:rsid w:val="00BC7BBA"/>
    <w:rsid w:val="00BD64F5"/>
    <w:rsid w:val="00BE4794"/>
    <w:rsid w:val="00BF06A8"/>
    <w:rsid w:val="00C02D49"/>
    <w:rsid w:val="00C140A5"/>
    <w:rsid w:val="00C35CA4"/>
    <w:rsid w:val="00C43668"/>
    <w:rsid w:val="00C735D7"/>
    <w:rsid w:val="00C739CE"/>
    <w:rsid w:val="00C75B5F"/>
    <w:rsid w:val="00C87244"/>
    <w:rsid w:val="00C93368"/>
    <w:rsid w:val="00CE364E"/>
    <w:rsid w:val="00CF7C04"/>
    <w:rsid w:val="00D01A2B"/>
    <w:rsid w:val="00D054A5"/>
    <w:rsid w:val="00D26059"/>
    <w:rsid w:val="00D32E2E"/>
    <w:rsid w:val="00D41DA4"/>
    <w:rsid w:val="00D60479"/>
    <w:rsid w:val="00D64A34"/>
    <w:rsid w:val="00D83C9C"/>
    <w:rsid w:val="00D873D3"/>
    <w:rsid w:val="00DC4736"/>
    <w:rsid w:val="00DF44B5"/>
    <w:rsid w:val="00E214E9"/>
    <w:rsid w:val="00E31851"/>
    <w:rsid w:val="00E333AC"/>
    <w:rsid w:val="00E54927"/>
    <w:rsid w:val="00E712B6"/>
    <w:rsid w:val="00ED75AC"/>
    <w:rsid w:val="00EE13E3"/>
    <w:rsid w:val="00F77201"/>
    <w:rsid w:val="00FC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75B4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075B4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Title"/>
    <w:basedOn w:val="a"/>
    <w:link w:val="a4"/>
    <w:qFormat/>
    <w:rsid w:val="003509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35094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7F0EB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17CC29D3B0F6A62862F2D074392E6DFDDDD2BB7BB94EDDB21A11D431U3eE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317CC29D3B0F6A62862F2D074392E6DFDDDD2BB7BB94EDDB21A11D431U3eE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317CC29D3B0F6A62862F2D074392E6DFDDDD2BB7BB94EDDB21A11D431U3eEF" TargetMode="External"/><Relationship Id="rId11" Type="http://schemas.openxmlformats.org/officeDocument/2006/relationships/hyperlink" Target="consultantplus://offline/ref=8317CC29D3B0F6A62862F2D074392E6DF4D8D0BC7CBA13D7BA431DD6U3e6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317CC29D3B0F6A62862F2D074392E6DFDDDD2BB7BB94EDDB21A11D4313E813A3380ECDDAE7C5635U9e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17CC29D3B0F6A62862F2D074392E6DFDDDD3BC78B74EDDB21A11D431U3e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D5ACD-2ADD-4FB1-A22D-A251449F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12</Pages>
  <Words>4596</Words>
  <Characters>26202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304-1</dc:creator>
  <cp:keywords/>
  <dc:description/>
  <cp:lastModifiedBy>adm114</cp:lastModifiedBy>
  <cp:revision>64</cp:revision>
  <cp:lastPrinted>2013-06-19T01:19:00Z</cp:lastPrinted>
  <dcterms:created xsi:type="dcterms:W3CDTF">2013-02-12T05:28:00Z</dcterms:created>
  <dcterms:modified xsi:type="dcterms:W3CDTF">2013-07-22T06:39:00Z</dcterms:modified>
</cp:coreProperties>
</file>